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3B18" w14:textId="77777777" w:rsidR="00DB0DE3" w:rsidRDefault="00DB0DE3">
      <w:pPr>
        <w:rPr>
          <w:rFonts w:ascii="Arial" w:hAnsi="Arial" w:cs="Arial"/>
        </w:rPr>
      </w:pPr>
    </w:p>
    <w:p w14:paraId="30C68BF3" w14:textId="77777777" w:rsidR="006F5840" w:rsidRPr="00CE6CBF" w:rsidRDefault="006F5840" w:rsidP="006F5840">
      <w:pPr>
        <w:pStyle w:val="Heading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CBF">
        <w:rPr>
          <w:rFonts w:ascii="Times New Roman" w:hAnsi="Times New Roman" w:cs="Times New Roman"/>
          <w:b/>
          <w:bCs/>
          <w:sz w:val="24"/>
          <w:szCs w:val="24"/>
        </w:rPr>
        <w:t>Licking County Board of Health Meeting Agenda</w:t>
      </w:r>
    </w:p>
    <w:p w14:paraId="4BF3BE2C" w14:textId="2C41288A" w:rsidR="006F5840" w:rsidRPr="00CE6CBF" w:rsidRDefault="00B00D83" w:rsidP="006F5840">
      <w:pPr>
        <w:pStyle w:val="Heading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October</w:t>
      </w:r>
      <w:r w:rsidR="00BE1A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6F5840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0D020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F5840" w:rsidRPr="00CE6CB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F584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F5840" w:rsidRPr="00CE6C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F584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F5840" w:rsidRPr="00CE6CBF">
        <w:rPr>
          <w:rFonts w:ascii="Times New Roman" w:hAnsi="Times New Roman" w:cs="Times New Roman"/>
          <w:b/>
          <w:bCs/>
          <w:sz w:val="24"/>
          <w:szCs w:val="24"/>
        </w:rPr>
        <w:t>0 PM</w:t>
      </w:r>
    </w:p>
    <w:p w14:paraId="60D3701B" w14:textId="77777777" w:rsidR="006F5840" w:rsidRPr="006C0453" w:rsidRDefault="006F5840" w:rsidP="006F5840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6C0453">
        <w:rPr>
          <w:rFonts w:ascii="Times New Roman" w:hAnsi="Times New Roman" w:cs="Times New Roman"/>
        </w:rPr>
        <w:t>Call to Order</w:t>
      </w:r>
    </w:p>
    <w:p w14:paraId="2A8098A5" w14:textId="77777777" w:rsidR="006F5840" w:rsidRPr="006C0453" w:rsidRDefault="006F5840" w:rsidP="006F5840">
      <w:pPr>
        <w:pStyle w:val="ListParagraph"/>
        <w:ind w:left="432"/>
        <w:rPr>
          <w:rFonts w:ascii="Times New Roman" w:hAnsi="Times New Roman" w:cs="Times New Roman"/>
        </w:rPr>
      </w:pPr>
    </w:p>
    <w:p w14:paraId="226CCDCE" w14:textId="77777777" w:rsidR="006F5840" w:rsidRPr="006C0453" w:rsidRDefault="006F5840" w:rsidP="006F5840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6C0453">
        <w:rPr>
          <w:rFonts w:ascii="Times New Roman" w:hAnsi="Times New Roman" w:cs="Times New Roman"/>
        </w:rPr>
        <w:t>Pledge of Allegiance</w:t>
      </w:r>
      <w:r w:rsidRPr="006C0453">
        <w:rPr>
          <w:rFonts w:ascii="Times New Roman" w:hAnsi="Times New Roman" w:cs="Times New Roman"/>
        </w:rPr>
        <w:br/>
      </w:r>
    </w:p>
    <w:p w14:paraId="432025D6" w14:textId="77777777" w:rsidR="006F5840" w:rsidRPr="006C0453" w:rsidRDefault="006F5840" w:rsidP="006F5840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6C0453">
        <w:rPr>
          <w:rFonts w:ascii="Times New Roman" w:hAnsi="Times New Roman" w:cs="Times New Roman"/>
        </w:rPr>
        <w:t xml:space="preserve"> Adoption of Agenda</w:t>
      </w:r>
      <w:r w:rsidRPr="006C0453">
        <w:rPr>
          <w:rFonts w:ascii="Times New Roman" w:hAnsi="Times New Roman" w:cs="Times New Roman"/>
        </w:rPr>
        <w:br/>
      </w:r>
    </w:p>
    <w:p w14:paraId="5F67A5E3" w14:textId="74B53648" w:rsidR="00951066" w:rsidRDefault="006F5840" w:rsidP="00894944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6C0453">
        <w:rPr>
          <w:rFonts w:ascii="Times New Roman" w:hAnsi="Times New Roman" w:cs="Times New Roman"/>
        </w:rPr>
        <w:t xml:space="preserve"> Approval of Previous Meeting Minute</w:t>
      </w:r>
      <w:r w:rsidR="006B22A8">
        <w:rPr>
          <w:rFonts w:ascii="Times New Roman" w:hAnsi="Times New Roman" w:cs="Times New Roman"/>
        </w:rPr>
        <w:t>s</w:t>
      </w:r>
      <w:r w:rsidR="00951066">
        <w:rPr>
          <w:rFonts w:ascii="Times New Roman" w:hAnsi="Times New Roman" w:cs="Times New Roman"/>
        </w:rPr>
        <w:br/>
      </w:r>
    </w:p>
    <w:p w14:paraId="165ABBD5" w14:textId="7854462D" w:rsidR="00EC7691" w:rsidRPr="00894944" w:rsidRDefault="00951066" w:rsidP="00894944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Introduction of New Staff: </w:t>
      </w:r>
      <w:r w:rsidR="00B00D83">
        <w:rPr>
          <w:rFonts w:ascii="Times New Roman" w:hAnsi="Times New Roman" w:cs="Times New Roman"/>
        </w:rPr>
        <w:t>Candice Keener, Community Navigator; Jessica Postle, Fiscal Clerk; Jennifer Wilkins, Registra</w:t>
      </w:r>
      <w:r w:rsidR="00A51889">
        <w:rPr>
          <w:rFonts w:ascii="Times New Roman" w:hAnsi="Times New Roman" w:cs="Times New Roman"/>
        </w:rPr>
        <w:t>r</w:t>
      </w:r>
      <w:r w:rsidR="00894944">
        <w:rPr>
          <w:rFonts w:ascii="Times New Roman" w:hAnsi="Times New Roman" w:cs="Times New Roman"/>
        </w:rPr>
        <w:br/>
      </w:r>
    </w:p>
    <w:p w14:paraId="4468AE5E" w14:textId="7FB51385" w:rsidR="005F6018" w:rsidRPr="00B00D83" w:rsidRDefault="00EC7691" w:rsidP="00B00D83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F5840" w:rsidRPr="006C0453">
        <w:rPr>
          <w:rFonts w:ascii="Times New Roman" w:hAnsi="Times New Roman" w:cs="Times New Roman"/>
        </w:rPr>
        <w:t>Public Comment (Limited to 3 minutes per speaker, 30 minutes maximum)</w:t>
      </w:r>
      <w:r w:rsidR="00894944" w:rsidRPr="00B00D83">
        <w:rPr>
          <w:rFonts w:ascii="Times New Roman" w:hAnsi="Times New Roman" w:cs="Times New Roman"/>
        </w:rPr>
        <w:br/>
      </w:r>
    </w:p>
    <w:p w14:paraId="041BE0C3" w14:textId="77777777" w:rsidR="00894944" w:rsidRDefault="005F6018" w:rsidP="008A724D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Fees and Hearings</w:t>
      </w:r>
    </w:p>
    <w:p w14:paraId="27B5CC16" w14:textId="4710287E" w:rsidR="00AB7A24" w:rsidRDefault="00AB7A24" w:rsidP="00AB7A24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AB7A24">
        <w:rPr>
          <w:rFonts w:ascii="Times New Roman" w:hAnsi="Times New Roman" w:cs="Times New Roman"/>
        </w:rPr>
        <w:t xml:space="preserve">Variance Request – </w:t>
      </w:r>
      <w:r w:rsidR="00B00D83">
        <w:rPr>
          <w:rFonts w:ascii="Times New Roman" w:hAnsi="Times New Roman" w:cs="Times New Roman"/>
        </w:rPr>
        <w:t>20 Crawford Ln. NE, Newark, HSTS Distance</w:t>
      </w:r>
    </w:p>
    <w:p w14:paraId="1939F642" w14:textId="506D885A" w:rsidR="00AB7A24" w:rsidRDefault="00AB7A24" w:rsidP="00AB7A24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Variance Request – </w:t>
      </w:r>
      <w:r w:rsidR="00B00D83">
        <w:rPr>
          <w:rFonts w:ascii="Times New Roman" w:hAnsi="Times New Roman" w:cs="Times New Roman"/>
        </w:rPr>
        <w:t>4120 Briarcliff Rd., Nashport, HSTS Distance</w:t>
      </w:r>
    </w:p>
    <w:p w14:paraId="3E13EBC2" w14:textId="38CCD239" w:rsidR="00370A48" w:rsidRDefault="00B00D83" w:rsidP="00AB7A24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 Increases</w:t>
      </w:r>
    </w:p>
    <w:p w14:paraId="65AEC686" w14:textId="77777777" w:rsidR="00A3084A" w:rsidRDefault="00A3084A" w:rsidP="00A3084A">
      <w:pPr>
        <w:pStyle w:val="ListParagraph"/>
        <w:spacing w:after="160" w:line="259" w:lineRule="auto"/>
        <w:ind w:left="432"/>
        <w:rPr>
          <w:rFonts w:ascii="Times New Roman" w:hAnsi="Times New Roman" w:cs="Times New Roman"/>
        </w:rPr>
      </w:pPr>
    </w:p>
    <w:p w14:paraId="59DC1B09" w14:textId="4CFB7470" w:rsidR="006F5840" w:rsidRPr="006C0453" w:rsidRDefault="006F5840" w:rsidP="006F5840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6C0453">
        <w:rPr>
          <w:rFonts w:ascii="Times New Roman" w:hAnsi="Times New Roman" w:cs="Times New Roman"/>
        </w:rPr>
        <w:t>Staff Reports</w:t>
      </w:r>
    </w:p>
    <w:p w14:paraId="6C0609E6" w14:textId="77777777" w:rsidR="006F5840" w:rsidRPr="008277F4" w:rsidRDefault="006F5840" w:rsidP="006F5840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8277F4">
        <w:rPr>
          <w:rFonts w:ascii="Times New Roman" w:hAnsi="Times New Roman" w:cs="Times New Roman"/>
        </w:rPr>
        <w:t>Community and Personal Health</w:t>
      </w:r>
    </w:p>
    <w:p w14:paraId="3EB6B065" w14:textId="77777777" w:rsidR="006F5840" w:rsidRPr="008277F4" w:rsidRDefault="006F5840" w:rsidP="006F5840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8277F4">
        <w:rPr>
          <w:rFonts w:ascii="Times New Roman" w:hAnsi="Times New Roman" w:cs="Times New Roman"/>
        </w:rPr>
        <w:t>Environmental Health</w:t>
      </w:r>
    </w:p>
    <w:p w14:paraId="0199E5A4" w14:textId="614F8AC5" w:rsidR="006F5840" w:rsidRPr="008277F4" w:rsidRDefault="006F5840" w:rsidP="006F5840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8277F4">
        <w:rPr>
          <w:rFonts w:ascii="Times New Roman" w:hAnsi="Times New Roman" w:cs="Times New Roman"/>
        </w:rPr>
        <w:t>Maternal and Child Health</w:t>
      </w:r>
    </w:p>
    <w:p w14:paraId="080B7AFB" w14:textId="77777777" w:rsidR="006F5840" w:rsidRPr="008277F4" w:rsidRDefault="006F5840" w:rsidP="006F5840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8277F4">
        <w:rPr>
          <w:rFonts w:ascii="Times New Roman" w:hAnsi="Times New Roman" w:cs="Times New Roman"/>
        </w:rPr>
        <w:t>Health Promotion</w:t>
      </w:r>
    </w:p>
    <w:p w14:paraId="3B799DB7" w14:textId="77777777" w:rsidR="006F5840" w:rsidRPr="008277F4" w:rsidRDefault="006F5840" w:rsidP="006F5840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8277F4">
        <w:rPr>
          <w:rFonts w:ascii="Times New Roman" w:hAnsi="Times New Roman" w:cs="Times New Roman"/>
        </w:rPr>
        <w:t>Administrative Services</w:t>
      </w:r>
    </w:p>
    <w:p w14:paraId="43A4531A" w14:textId="77777777" w:rsidR="006F5840" w:rsidRDefault="006F5840" w:rsidP="006F5840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8277F4">
        <w:rPr>
          <w:rFonts w:ascii="Times New Roman" w:hAnsi="Times New Roman" w:cs="Times New Roman"/>
        </w:rPr>
        <w:t>Health Commissioner</w:t>
      </w:r>
    </w:p>
    <w:p w14:paraId="1214F7E5" w14:textId="77777777" w:rsidR="006F5840" w:rsidRPr="006C0453" w:rsidRDefault="006F5840" w:rsidP="006F5840">
      <w:pPr>
        <w:pStyle w:val="ListParagraph"/>
        <w:ind w:left="432"/>
        <w:rPr>
          <w:rFonts w:ascii="Times New Roman" w:hAnsi="Times New Roman" w:cs="Times New Roman"/>
        </w:rPr>
      </w:pPr>
    </w:p>
    <w:p w14:paraId="4976D1CD" w14:textId="77777777" w:rsidR="006F5840" w:rsidRPr="006C0453" w:rsidRDefault="006F5840" w:rsidP="006F5840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6C0453">
        <w:rPr>
          <w:rFonts w:ascii="Times New Roman" w:hAnsi="Times New Roman" w:cs="Times New Roman"/>
        </w:rPr>
        <w:t>Financial Reports and Bills</w:t>
      </w:r>
    </w:p>
    <w:p w14:paraId="6E5B757E" w14:textId="39AB8CBC" w:rsidR="006F5840" w:rsidRDefault="00BE1AA9" w:rsidP="006F5840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</w:t>
      </w:r>
      <w:r w:rsidR="00A3084A">
        <w:rPr>
          <w:rFonts w:ascii="Times New Roman" w:hAnsi="Times New Roman" w:cs="Times New Roman"/>
        </w:rPr>
        <w:t xml:space="preserve"> </w:t>
      </w:r>
      <w:r w:rsidR="006F5840" w:rsidRPr="008277F4">
        <w:rPr>
          <w:rFonts w:ascii="Times New Roman" w:hAnsi="Times New Roman" w:cs="Times New Roman"/>
        </w:rPr>
        <w:t>202</w:t>
      </w:r>
      <w:r w:rsidR="00DA6531">
        <w:rPr>
          <w:rFonts w:ascii="Times New Roman" w:hAnsi="Times New Roman" w:cs="Times New Roman"/>
        </w:rPr>
        <w:t>5</w:t>
      </w:r>
      <w:r w:rsidR="006F5840" w:rsidRPr="008277F4">
        <w:rPr>
          <w:rFonts w:ascii="Times New Roman" w:hAnsi="Times New Roman" w:cs="Times New Roman"/>
        </w:rPr>
        <w:t xml:space="preserve"> Financial Report</w:t>
      </w:r>
    </w:p>
    <w:p w14:paraId="609ED7B6" w14:textId="73DFC97A" w:rsidR="003D56AA" w:rsidRDefault="00BE1AA9" w:rsidP="00C551D1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</w:t>
      </w:r>
      <w:r w:rsidR="006F5840" w:rsidRPr="008277F4">
        <w:rPr>
          <w:rFonts w:ascii="Times New Roman" w:hAnsi="Times New Roman" w:cs="Times New Roman"/>
        </w:rPr>
        <w:t xml:space="preserve"> 202</w:t>
      </w:r>
      <w:r w:rsidR="00DA6531">
        <w:rPr>
          <w:rFonts w:ascii="Times New Roman" w:hAnsi="Times New Roman" w:cs="Times New Roman"/>
        </w:rPr>
        <w:t>5</w:t>
      </w:r>
      <w:r w:rsidR="006F5840" w:rsidRPr="008277F4">
        <w:rPr>
          <w:rFonts w:ascii="Times New Roman" w:hAnsi="Times New Roman" w:cs="Times New Roman"/>
        </w:rPr>
        <w:t xml:space="preserve"> Bills</w:t>
      </w:r>
    </w:p>
    <w:p w14:paraId="10D145FD" w14:textId="04739E6D" w:rsidR="005F6018" w:rsidRDefault="005F6018" w:rsidP="005F6018">
      <w:pPr>
        <w:pStyle w:val="ListParagraph"/>
        <w:spacing w:after="160" w:line="259" w:lineRule="auto"/>
        <w:ind w:left="432"/>
        <w:rPr>
          <w:rFonts w:ascii="Times New Roman" w:hAnsi="Times New Roman" w:cs="Times New Roman"/>
        </w:rPr>
      </w:pPr>
    </w:p>
    <w:p w14:paraId="503A1A33" w14:textId="77777777" w:rsidR="00736F6F" w:rsidRDefault="006F5840" w:rsidP="008A724D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Contract Agreements</w:t>
      </w:r>
    </w:p>
    <w:p w14:paraId="6CF7C6E8" w14:textId="547FB768" w:rsidR="00D7001E" w:rsidRDefault="004C58BE" w:rsidP="00D7001E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D7001E">
        <w:rPr>
          <w:rFonts w:ascii="Times New Roman" w:hAnsi="Times New Roman" w:cs="Times New Roman"/>
        </w:rPr>
        <w:t>Resolution 2025-6</w:t>
      </w:r>
      <w:r w:rsidR="00A51889">
        <w:rPr>
          <w:rFonts w:ascii="Times New Roman" w:hAnsi="Times New Roman" w:cs="Times New Roman"/>
        </w:rPr>
        <w:t>4</w:t>
      </w:r>
      <w:r w:rsidRPr="00D7001E">
        <w:rPr>
          <w:rFonts w:ascii="Times New Roman" w:hAnsi="Times New Roman" w:cs="Times New Roman"/>
        </w:rPr>
        <w:t xml:space="preserve"> – </w:t>
      </w:r>
      <w:r w:rsidR="00A51889">
        <w:rPr>
          <w:rFonts w:ascii="Times New Roman" w:hAnsi="Times New Roman" w:cs="Times New Roman"/>
        </w:rPr>
        <w:t>Enter into an agreement with First Health</w:t>
      </w:r>
    </w:p>
    <w:p w14:paraId="311D77C9" w14:textId="0F514167" w:rsidR="004C58BE" w:rsidRPr="00D7001E" w:rsidRDefault="000932E0" w:rsidP="00D7001E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D7001E">
        <w:rPr>
          <w:rFonts w:ascii="Times New Roman" w:hAnsi="Times New Roman" w:cs="Times New Roman"/>
        </w:rPr>
        <w:t xml:space="preserve">Resolution 2025-61 – </w:t>
      </w:r>
      <w:r w:rsidR="00A51889">
        <w:rPr>
          <w:rFonts w:ascii="Times New Roman" w:hAnsi="Times New Roman" w:cs="Times New Roman"/>
        </w:rPr>
        <w:t>Enter into an agreement with QCP</w:t>
      </w:r>
    </w:p>
    <w:p w14:paraId="18C8990C" w14:textId="37496AAF" w:rsidR="00D7001E" w:rsidRPr="00A51889" w:rsidRDefault="000932E0" w:rsidP="00A51889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Resolution 2025-62 – </w:t>
      </w:r>
      <w:r w:rsidR="00A51889">
        <w:rPr>
          <w:rFonts w:ascii="Times New Roman" w:hAnsi="Times New Roman" w:cs="Times New Roman"/>
        </w:rPr>
        <w:t>Enter into an agreement with COTS</w:t>
      </w:r>
    </w:p>
    <w:p w14:paraId="4BB5FC59" w14:textId="77777777" w:rsidR="009E0CB7" w:rsidRDefault="009E0CB7" w:rsidP="003C69E3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14:paraId="38DCA689" w14:textId="27778A8C" w:rsidR="00736F6F" w:rsidRPr="00402DB1" w:rsidRDefault="00E75B8F" w:rsidP="00BE1AA9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402DB1">
        <w:rPr>
          <w:rFonts w:ascii="Times New Roman" w:hAnsi="Times New Roman" w:cs="Times New Roman"/>
        </w:rPr>
        <w:t xml:space="preserve">Executive Session - </w:t>
      </w:r>
      <w:r w:rsidRPr="00402DB1">
        <w:rPr>
          <w:rFonts w:ascii="Times New Roman" w:eastAsia="Franklin Gothic Book" w:hAnsi="Times New Roman" w:cs="Times New Roman"/>
        </w:rPr>
        <w:t>To Consider the A</w:t>
      </w:r>
      <w:r w:rsidRPr="00402DB1">
        <w:rPr>
          <w:rFonts w:ascii="Times New Roman" w:hAnsi="Times New Roman" w:cs="Times New Roman"/>
        </w:rPr>
        <w:t>ppointment, Employment, Dismissal, Discipline, Promotion, Demotion or Compensation of a Public Employe</w:t>
      </w:r>
      <w:r w:rsidR="00EC7691" w:rsidRPr="00402DB1">
        <w:rPr>
          <w:rFonts w:ascii="Times New Roman" w:hAnsi="Times New Roman" w:cs="Times New Roman"/>
        </w:rPr>
        <w:t>e</w:t>
      </w:r>
      <w:r w:rsidR="00295594" w:rsidRPr="00402DB1">
        <w:rPr>
          <w:rFonts w:ascii="Times New Roman" w:hAnsi="Times New Roman" w:cs="Times New Roman"/>
        </w:rPr>
        <w:br/>
      </w:r>
    </w:p>
    <w:p w14:paraId="06726DA1" w14:textId="77777777" w:rsidR="00AF5EDD" w:rsidRDefault="006F5840" w:rsidP="00463A1E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B86546">
        <w:rPr>
          <w:rFonts w:ascii="Times New Roman" w:hAnsi="Times New Roman" w:cs="Times New Roman"/>
        </w:rPr>
        <w:t>Personne</w:t>
      </w:r>
      <w:r w:rsidR="00B86546" w:rsidRPr="00B86546">
        <w:rPr>
          <w:rFonts w:ascii="Times New Roman" w:hAnsi="Times New Roman" w:cs="Times New Roman"/>
        </w:rPr>
        <w:t>l</w:t>
      </w:r>
    </w:p>
    <w:p w14:paraId="20F0A0C6" w14:textId="440B86E8" w:rsidR="00FF3BC6" w:rsidRDefault="00FF3BC6" w:rsidP="00FF3BC6">
      <w:pPr>
        <w:pStyle w:val="ListParagraph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 of State Travel Request – Kierstin Jay to attend the National SOPHE (Society of Public Health Education) Conference in Portland, OR from April 22, 2026 – April 24, 2026.</w:t>
      </w:r>
    </w:p>
    <w:p w14:paraId="4C9893A7" w14:textId="565E3418" w:rsidR="00463A1E" w:rsidRPr="00EC7691" w:rsidRDefault="00463A1E" w:rsidP="007914F7">
      <w:pPr>
        <w:pStyle w:val="ListParagraph"/>
        <w:spacing w:after="160" w:line="259" w:lineRule="auto"/>
        <w:ind w:left="1440"/>
        <w:rPr>
          <w:rFonts w:ascii="Times New Roman" w:hAnsi="Times New Roman" w:cs="Times New Roman"/>
        </w:rPr>
      </w:pPr>
    </w:p>
    <w:p w14:paraId="75737ED7" w14:textId="1988D822" w:rsidR="000D0204" w:rsidRPr="00546840" w:rsidRDefault="006F5840" w:rsidP="000D0204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 w:rsidRPr="006C0453">
        <w:rPr>
          <w:rFonts w:ascii="Times New Roman" w:hAnsi="Times New Roman" w:cs="Times New Roman"/>
        </w:rPr>
        <w:t>Board</w:t>
      </w:r>
      <w:r w:rsidRPr="00C2532E">
        <w:rPr>
          <w:rFonts w:ascii="Times New Roman" w:hAnsi="Times New Roman" w:cs="Times New Roman"/>
        </w:rPr>
        <w:t xml:space="preserve"> Member</w:t>
      </w:r>
      <w:r>
        <w:rPr>
          <w:rFonts w:ascii="Times New Roman" w:hAnsi="Times New Roman" w:cs="Times New Roman"/>
        </w:rPr>
        <w:t xml:space="preserve"> Comment</w:t>
      </w:r>
      <w:r w:rsidR="00546840">
        <w:rPr>
          <w:rFonts w:ascii="Times New Roman" w:hAnsi="Times New Roman" w:cs="Times New Roman"/>
        </w:rPr>
        <w:t>s</w:t>
      </w:r>
    </w:p>
    <w:p w14:paraId="2109E0C1" w14:textId="77777777" w:rsidR="006F5840" w:rsidRDefault="006F5840" w:rsidP="006F5840">
      <w:pPr>
        <w:pStyle w:val="ListParagraph"/>
        <w:ind w:left="432"/>
        <w:rPr>
          <w:rFonts w:ascii="Times New Roman" w:hAnsi="Times New Roman" w:cs="Times New Roman"/>
        </w:rPr>
      </w:pPr>
    </w:p>
    <w:p w14:paraId="13000F8E" w14:textId="77777777" w:rsidR="006F5840" w:rsidRDefault="006F5840" w:rsidP="006F5840">
      <w:pPr>
        <w:pStyle w:val="ListParagraph"/>
        <w:numPr>
          <w:ilvl w:val="0"/>
          <w:numId w:val="3"/>
        </w:numPr>
        <w:spacing w:after="160" w:line="259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</w:t>
      </w:r>
    </w:p>
    <w:p w14:paraId="046170FD" w14:textId="77777777" w:rsidR="006F5840" w:rsidRPr="0093378F" w:rsidRDefault="006F5840" w:rsidP="006F5840">
      <w:pPr>
        <w:pStyle w:val="ListParagraph"/>
        <w:rPr>
          <w:rFonts w:ascii="Times New Roman" w:hAnsi="Times New Roman" w:cs="Times New Roman"/>
        </w:rPr>
      </w:pPr>
    </w:p>
    <w:p w14:paraId="6F3FE92B" w14:textId="09488612" w:rsidR="006F5840" w:rsidRPr="00C2532E" w:rsidRDefault="006F5840" w:rsidP="006F5840">
      <w:pPr>
        <w:pStyle w:val="ListParagraph"/>
        <w:ind w:left="432"/>
        <w:jc w:val="center"/>
        <w:rPr>
          <w:rFonts w:ascii="Times New Roman" w:hAnsi="Times New Roman" w:cs="Times New Roman"/>
        </w:rPr>
      </w:pPr>
      <w:r w:rsidRPr="00C2532E">
        <w:rPr>
          <w:rFonts w:ascii="Times New Roman" w:hAnsi="Times New Roman" w:cs="Times New Roman"/>
        </w:rPr>
        <w:t>Next Board of Health Meeting –</w:t>
      </w:r>
      <w:r w:rsidR="00083C78">
        <w:rPr>
          <w:rFonts w:ascii="Times New Roman" w:hAnsi="Times New Roman" w:cs="Times New Roman"/>
        </w:rPr>
        <w:t xml:space="preserve"> </w:t>
      </w:r>
      <w:r w:rsidR="00A51889">
        <w:rPr>
          <w:rFonts w:ascii="Times New Roman" w:hAnsi="Times New Roman" w:cs="Times New Roman"/>
        </w:rPr>
        <w:t>November 18</w:t>
      </w:r>
      <w:r w:rsidR="0038350C">
        <w:rPr>
          <w:rFonts w:ascii="Times New Roman" w:hAnsi="Times New Roman" w:cs="Times New Roman"/>
        </w:rPr>
        <w:t>,</w:t>
      </w:r>
      <w:r w:rsidR="00C949A9" w:rsidRPr="00BC727C">
        <w:rPr>
          <w:rFonts w:ascii="Times New Roman" w:hAnsi="Times New Roman" w:cs="Times New Roman"/>
        </w:rPr>
        <w:t xml:space="preserve"> 2025</w:t>
      </w:r>
      <w:r w:rsidRPr="00BC727C">
        <w:rPr>
          <w:rFonts w:ascii="Times New Roman" w:hAnsi="Times New Roman" w:cs="Times New Roman"/>
        </w:rPr>
        <w:t xml:space="preserve"> – 5:30 PM</w:t>
      </w:r>
    </w:p>
    <w:p w14:paraId="01E119D3" w14:textId="77777777" w:rsidR="006F5840" w:rsidRDefault="006F5840" w:rsidP="006F5840">
      <w:pPr>
        <w:pStyle w:val="ListParagraph"/>
        <w:ind w:left="0"/>
        <w:rPr>
          <w:rFonts w:ascii="Times New Roman" w:hAnsi="Times New Roman" w:cs="Times New Roman"/>
        </w:rPr>
      </w:pPr>
    </w:p>
    <w:p w14:paraId="33A8693A" w14:textId="77777777" w:rsidR="006F5840" w:rsidRPr="000F1127" w:rsidRDefault="006F5840" w:rsidP="006F5840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 w:rsidRPr="000F1127">
        <w:rPr>
          <w:rFonts w:ascii="Times New Roman" w:hAnsi="Times New Roman" w:cs="Times New Roman"/>
          <w:color w:val="333333"/>
          <w:shd w:val="clear" w:color="auto" w:fill="FFFFFF"/>
        </w:rPr>
        <w:t xml:space="preserve">*Agenda items are subject to change without notice. </w:t>
      </w:r>
    </w:p>
    <w:p w14:paraId="5ED9AB0A" w14:textId="77777777" w:rsidR="006F5840" w:rsidRPr="00292B9C" w:rsidRDefault="006F5840" w:rsidP="006F5840">
      <w:pPr>
        <w:pStyle w:val="NoSpacing"/>
        <w:rPr>
          <w:b/>
          <w:bCs/>
        </w:rPr>
      </w:pPr>
    </w:p>
    <w:p w14:paraId="73A08C09" w14:textId="3ACF34B9" w:rsidR="002411CD" w:rsidRDefault="002411CD" w:rsidP="00366EAC">
      <w:pPr>
        <w:rPr>
          <w:rFonts w:ascii="Arial" w:hAnsi="Arial" w:cs="Arial"/>
        </w:rPr>
      </w:pPr>
    </w:p>
    <w:p w14:paraId="01978839" w14:textId="5EA7DFC3" w:rsidR="006B355D" w:rsidRDefault="006B355D">
      <w:pPr>
        <w:rPr>
          <w:rFonts w:ascii="Arial" w:hAnsi="Arial" w:cs="Arial"/>
        </w:rPr>
      </w:pPr>
    </w:p>
    <w:p w14:paraId="1D8F5BB4" w14:textId="42A5AFD0" w:rsidR="006B355D" w:rsidRPr="006B355D" w:rsidRDefault="006B355D">
      <w:pPr>
        <w:rPr>
          <w:rFonts w:ascii="Arial" w:hAnsi="Arial" w:cs="Arial"/>
        </w:rPr>
      </w:pPr>
    </w:p>
    <w:sectPr w:rsidR="006B355D" w:rsidRPr="006B355D" w:rsidSect="005F5C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41667" w14:textId="77777777" w:rsidR="0077284D" w:rsidRDefault="0077284D" w:rsidP="006B355D">
      <w:r>
        <w:separator/>
      </w:r>
    </w:p>
  </w:endnote>
  <w:endnote w:type="continuationSeparator" w:id="0">
    <w:p w14:paraId="2B97649A" w14:textId="77777777" w:rsidR="0077284D" w:rsidRDefault="0077284D" w:rsidP="006B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F68A" w14:textId="77777777" w:rsidR="005F5CE5" w:rsidRDefault="005F5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DA05" w14:textId="0A8AC330" w:rsidR="00BF694E" w:rsidRDefault="00212CAB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86EB95F" wp14:editId="6E057F3F">
          <wp:simplePos x="0" y="0"/>
          <wp:positionH relativeFrom="column">
            <wp:posOffset>-752475</wp:posOffset>
          </wp:positionH>
          <wp:positionV relativeFrom="paragraph">
            <wp:posOffset>-275590</wp:posOffset>
          </wp:positionV>
          <wp:extent cx="7384415" cy="262255"/>
          <wp:effectExtent l="0" t="0" r="0" b="4445"/>
          <wp:wrapTight wrapText="bothSides">
            <wp:wrapPolygon edited="0">
              <wp:start x="0" y="0"/>
              <wp:lineTo x="0" y="20920"/>
              <wp:lineTo x="21546" y="20920"/>
              <wp:lineTo x="21546" y="0"/>
              <wp:lineTo x="0" y="0"/>
            </wp:wrapPolygon>
          </wp:wrapTight>
          <wp:docPr id="16599982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998280" name="Picture 16599982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441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AE0A" w14:textId="77777777" w:rsidR="005F5CE5" w:rsidRDefault="005F5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1334" w14:textId="77777777" w:rsidR="0077284D" w:rsidRDefault="0077284D" w:rsidP="006B355D">
      <w:r>
        <w:separator/>
      </w:r>
    </w:p>
  </w:footnote>
  <w:footnote w:type="continuationSeparator" w:id="0">
    <w:p w14:paraId="3D317D00" w14:textId="77777777" w:rsidR="0077284D" w:rsidRDefault="0077284D" w:rsidP="006B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9293" w14:textId="77777777" w:rsidR="005F5CE5" w:rsidRDefault="005F5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3DD8" w14:textId="0A3346E1" w:rsidR="002411CD" w:rsidRDefault="00212CAB" w:rsidP="00054544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65408" behindDoc="1" locked="0" layoutInCell="1" allowOverlap="1" wp14:anchorId="34FA59CD" wp14:editId="1D090D36">
          <wp:simplePos x="0" y="0"/>
          <wp:positionH relativeFrom="column">
            <wp:posOffset>1127920</wp:posOffset>
          </wp:positionH>
          <wp:positionV relativeFrom="paragraph">
            <wp:posOffset>-140335</wp:posOffset>
          </wp:positionV>
          <wp:extent cx="5458968" cy="1700784"/>
          <wp:effectExtent l="0" t="0" r="2540" b="1270"/>
          <wp:wrapTight wrapText="bothSides">
            <wp:wrapPolygon edited="0">
              <wp:start x="0" y="0"/>
              <wp:lineTo x="2865" y="21455"/>
              <wp:lineTo x="5930" y="21455"/>
              <wp:lineTo x="5880" y="20648"/>
              <wp:lineTo x="21560" y="18551"/>
              <wp:lineTo x="21560" y="0"/>
              <wp:lineTo x="0" y="0"/>
            </wp:wrapPolygon>
          </wp:wrapTight>
          <wp:docPr id="932918468" name="Picture 8" descr="A close-up of a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918468" name="Picture 8" descr="A close-up of a business c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8968" cy="1700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 wp14:anchorId="42A3ABC5" wp14:editId="328A95A7">
          <wp:simplePos x="0" y="0"/>
          <wp:positionH relativeFrom="column">
            <wp:posOffset>-691115</wp:posOffset>
          </wp:positionH>
          <wp:positionV relativeFrom="paragraph">
            <wp:posOffset>3862</wp:posOffset>
          </wp:positionV>
          <wp:extent cx="2071370" cy="1128395"/>
          <wp:effectExtent l="0" t="0" r="0" b="1905"/>
          <wp:wrapTight wrapText="bothSides">
            <wp:wrapPolygon edited="0">
              <wp:start x="0" y="0"/>
              <wp:lineTo x="0" y="21393"/>
              <wp:lineTo x="21454" y="21393"/>
              <wp:lineTo x="21454" y="0"/>
              <wp:lineTo x="0" y="0"/>
            </wp:wrapPolygon>
          </wp:wrapTight>
          <wp:docPr id="149266246" name="Picture 4" descr="A white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66246" name="Picture 4" descr="A white and blu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1370" cy="1128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8B1C" w14:textId="77777777" w:rsidR="005F5CE5" w:rsidRDefault="005F5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C2265"/>
    <w:multiLevelType w:val="hybridMultilevel"/>
    <w:tmpl w:val="B3044CBA"/>
    <w:lvl w:ilvl="0" w:tplc="8F6A5E48">
      <w:start w:val="1"/>
      <w:numFmt w:val="upperRoman"/>
      <w:lvlText w:val="%1."/>
      <w:lvlJc w:val="left"/>
      <w:pPr>
        <w:ind w:left="477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461A3"/>
    <w:multiLevelType w:val="hybridMultilevel"/>
    <w:tmpl w:val="DB6099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076601F"/>
    <w:multiLevelType w:val="hybridMultilevel"/>
    <w:tmpl w:val="C61A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44453">
    <w:abstractNumId w:val="1"/>
  </w:num>
  <w:num w:numId="2" w16cid:durableId="662927053">
    <w:abstractNumId w:val="2"/>
  </w:num>
  <w:num w:numId="3" w16cid:durableId="181556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5D"/>
    <w:rsid w:val="00013B8C"/>
    <w:rsid w:val="000167BD"/>
    <w:rsid w:val="0002577D"/>
    <w:rsid w:val="00047E27"/>
    <w:rsid w:val="00054544"/>
    <w:rsid w:val="00062458"/>
    <w:rsid w:val="000633FA"/>
    <w:rsid w:val="00074180"/>
    <w:rsid w:val="00083C78"/>
    <w:rsid w:val="000932E0"/>
    <w:rsid w:val="000A05CD"/>
    <w:rsid w:val="000A3C2A"/>
    <w:rsid w:val="000B29C2"/>
    <w:rsid w:val="000B32AD"/>
    <w:rsid w:val="000C1642"/>
    <w:rsid w:val="000C38DB"/>
    <w:rsid w:val="000D0204"/>
    <w:rsid w:val="000D62F7"/>
    <w:rsid w:val="000E3830"/>
    <w:rsid w:val="000E7A91"/>
    <w:rsid w:val="00106C8E"/>
    <w:rsid w:val="00114B3A"/>
    <w:rsid w:val="001519C7"/>
    <w:rsid w:val="001531C9"/>
    <w:rsid w:val="001672CD"/>
    <w:rsid w:val="00170234"/>
    <w:rsid w:val="001704BD"/>
    <w:rsid w:val="00171414"/>
    <w:rsid w:val="00176230"/>
    <w:rsid w:val="001810F2"/>
    <w:rsid w:val="0018316E"/>
    <w:rsid w:val="00186C67"/>
    <w:rsid w:val="00194CE9"/>
    <w:rsid w:val="001C6374"/>
    <w:rsid w:val="001D0F36"/>
    <w:rsid w:val="001E731F"/>
    <w:rsid w:val="001F1600"/>
    <w:rsid w:val="001F4A36"/>
    <w:rsid w:val="0020399C"/>
    <w:rsid w:val="00203D62"/>
    <w:rsid w:val="00206E3C"/>
    <w:rsid w:val="00212CAB"/>
    <w:rsid w:val="00213FA7"/>
    <w:rsid w:val="00221000"/>
    <w:rsid w:val="00233571"/>
    <w:rsid w:val="00237013"/>
    <w:rsid w:val="002411CD"/>
    <w:rsid w:val="00264F36"/>
    <w:rsid w:val="00280777"/>
    <w:rsid w:val="00282EA5"/>
    <w:rsid w:val="00295594"/>
    <w:rsid w:val="00296AAB"/>
    <w:rsid w:val="002A6A84"/>
    <w:rsid w:val="002C5076"/>
    <w:rsid w:val="002C69C8"/>
    <w:rsid w:val="002D0542"/>
    <w:rsid w:val="002E7163"/>
    <w:rsid w:val="00302ACB"/>
    <w:rsid w:val="0031283D"/>
    <w:rsid w:val="0031463C"/>
    <w:rsid w:val="0031663F"/>
    <w:rsid w:val="00317F25"/>
    <w:rsid w:val="00320C66"/>
    <w:rsid w:val="003337A5"/>
    <w:rsid w:val="00333D60"/>
    <w:rsid w:val="00344A67"/>
    <w:rsid w:val="00354AC9"/>
    <w:rsid w:val="00366EAC"/>
    <w:rsid w:val="00370A48"/>
    <w:rsid w:val="003721E2"/>
    <w:rsid w:val="00372E07"/>
    <w:rsid w:val="00373BB0"/>
    <w:rsid w:val="003819AA"/>
    <w:rsid w:val="0038350C"/>
    <w:rsid w:val="00385AED"/>
    <w:rsid w:val="0038755B"/>
    <w:rsid w:val="00392B8E"/>
    <w:rsid w:val="003A0A2D"/>
    <w:rsid w:val="003B1844"/>
    <w:rsid w:val="003C252A"/>
    <w:rsid w:val="003C69E3"/>
    <w:rsid w:val="003D14AD"/>
    <w:rsid w:val="003D56AA"/>
    <w:rsid w:val="003E237D"/>
    <w:rsid w:val="003F3222"/>
    <w:rsid w:val="0040272A"/>
    <w:rsid w:val="00402DB1"/>
    <w:rsid w:val="00405212"/>
    <w:rsid w:val="004175E0"/>
    <w:rsid w:val="00432BAD"/>
    <w:rsid w:val="00460ED0"/>
    <w:rsid w:val="004620B8"/>
    <w:rsid w:val="00462FFE"/>
    <w:rsid w:val="00463A1E"/>
    <w:rsid w:val="00465E38"/>
    <w:rsid w:val="00466069"/>
    <w:rsid w:val="004750DD"/>
    <w:rsid w:val="0048097D"/>
    <w:rsid w:val="004817CA"/>
    <w:rsid w:val="00483399"/>
    <w:rsid w:val="00494960"/>
    <w:rsid w:val="004B4349"/>
    <w:rsid w:val="004B448F"/>
    <w:rsid w:val="004C1DAA"/>
    <w:rsid w:val="004C58BE"/>
    <w:rsid w:val="004C73E0"/>
    <w:rsid w:val="004D042D"/>
    <w:rsid w:val="004D3FE2"/>
    <w:rsid w:val="004D4EF9"/>
    <w:rsid w:val="004E43C6"/>
    <w:rsid w:val="004E4BAD"/>
    <w:rsid w:val="004F749C"/>
    <w:rsid w:val="00501143"/>
    <w:rsid w:val="005059C9"/>
    <w:rsid w:val="00511EA5"/>
    <w:rsid w:val="00512B72"/>
    <w:rsid w:val="00523C31"/>
    <w:rsid w:val="005241FC"/>
    <w:rsid w:val="00546840"/>
    <w:rsid w:val="00555882"/>
    <w:rsid w:val="00556A3B"/>
    <w:rsid w:val="00565342"/>
    <w:rsid w:val="005715B2"/>
    <w:rsid w:val="00576E8C"/>
    <w:rsid w:val="005832CD"/>
    <w:rsid w:val="005856E6"/>
    <w:rsid w:val="00592AA9"/>
    <w:rsid w:val="005954EF"/>
    <w:rsid w:val="005967CC"/>
    <w:rsid w:val="005A0C10"/>
    <w:rsid w:val="005A6693"/>
    <w:rsid w:val="005C2994"/>
    <w:rsid w:val="005D6325"/>
    <w:rsid w:val="005F1008"/>
    <w:rsid w:val="005F3A51"/>
    <w:rsid w:val="005F462B"/>
    <w:rsid w:val="005F5CE5"/>
    <w:rsid w:val="005F6018"/>
    <w:rsid w:val="006132DA"/>
    <w:rsid w:val="0061508F"/>
    <w:rsid w:val="0063718D"/>
    <w:rsid w:val="00646094"/>
    <w:rsid w:val="00661831"/>
    <w:rsid w:val="0066777B"/>
    <w:rsid w:val="00675BF7"/>
    <w:rsid w:val="00683027"/>
    <w:rsid w:val="00685016"/>
    <w:rsid w:val="006912AB"/>
    <w:rsid w:val="006A1298"/>
    <w:rsid w:val="006A25A0"/>
    <w:rsid w:val="006A409D"/>
    <w:rsid w:val="006B22A8"/>
    <w:rsid w:val="006B355D"/>
    <w:rsid w:val="006C07AD"/>
    <w:rsid w:val="006C6DC0"/>
    <w:rsid w:val="006C75F5"/>
    <w:rsid w:val="006E1557"/>
    <w:rsid w:val="006E36A2"/>
    <w:rsid w:val="006E6A21"/>
    <w:rsid w:val="006F1532"/>
    <w:rsid w:val="006F5840"/>
    <w:rsid w:val="006F587E"/>
    <w:rsid w:val="00700BB1"/>
    <w:rsid w:val="00706644"/>
    <w:rsid w:val="00713C6A"/>
    <w:rsid w:val="007205A0"/>
    <w:rsid w:val="0072764F"/>
    <w:rsid w:val="00736F6F"/>
    <w:rsid w:val="00755441"/>
    <w:rsid w:val="007569F2"/>
    <w:rsid w:val="00761C58"/>
    <w:rsid w:val="00770273"/>
    <w:rsid w:val="0077284D"/>
    <w:rsid w:val="007811A6"/>
    <w:rsid w:val="007857E9"/>
    <w:rsid w:val="00787B4C"/>
    <w:rsid w:val="007900FF"/>
    <w:rsid w:val="007914F7"/>
    <w:rsid w:val="00796E08"/>
    <w:rsid w:val="007A180F"/>
    <w:rsid w:val="007D630D"/>
    <w:rsid w:val="007E1F8B"/>
    <w:rsid w:val="007F5ED0"/>
    <w:rsid w:val="00814ADA"/>
    <w:rsid w:val="00822F5F"/>
    <w:rsid w:val="0083256B"/>
    <w:rsid w:val="00833E48"/>
    <w:rsid w:val="00840E75"/>
    <w:rsid w:val="00846E5A"/>
    <w:rsid w:val="00847498"/>
    <w:rsid w:val="00854622"/>
    <w:rsid w:val="00863ED9"/>
    <w:rsid w:val="00894944"/>
    <w:rsid w:val="008A28D0"/>
    <w:rsid w:val="008A724D"/>
    <w:rsid w:val="008C29D7"/>
    <w:rsid w:val="008D3907"/>
    <w:rsid w:val="008E4152"/>
    <w:rsid w:val="008F7978"/>
    <w:rsid w:val="00911BA7"/>
    <w:rsid w:val="00915776"/>
    <w:rsid w:val="00922222"/>
    <w:rsid w:val="00927FE7"/>
    <w:rsid w:val="00941AF0"/>
    <w:rsid w:val="00951066"/>
    <w:rsid w:val="00951788"/>
    <w:rsid w:val="009634AD"/>
    <w:rsid w:val="0098195B"/>
    <w:rsid w:val="00994D73"/>
    <w:rsid w:val="009C2897"/>
    <w:rsid w:val="009C433B"/>
    <w:rsid w:val="009D7620"/>
    <w:rsid w:val="009E0CB7"/>
    <w:rsid w:val="009E1B3C"/>
    <w:rsid w:val="009E404B"/>
    <w:rsid w:val="00A062B3"/>
    <w:rsid w:val="00A3084A"/>
    <w:rsid w:val="00A332F9"/>
    <w:rsid w:val="00A51889"/>
    <w:rsid w:val="00A63ED6"/>
    <w:rsid w:val="00A6595D"/>
    <w:rsid w:val="00A7163E"/>
    <w:rsid w:val="00A72B6B"/>
    <w:rsid w:val="00A90A92"/>
    <w:rsid w:val="00AB118B"/>
    <w:rsid w:val="00AB3A34"/>
    <w:rsid w:val="00AB7A24"/>
    <w:rsid w:val="00AC7115"/>
    <w:rsid w:val="00AF5EDD"/>
    <w:rsid w:val="00B00D83"/>
    <w:rsid w:val="00B0196A"/>
    <w:rsid w:val="00B05320"/>
    <w:rsid w:val="00B17001"/>
    <w:rsid w:val="00B25450"/>
    <w:rsid w:val="00B80DEE"/>
    <w:rsid w:val="00B826BE"/>
    <w:rsid w:val="00B86546"/>
    <w:rsid w:val="00B96209"/>
    <w:rsid w:val="00BB3597"/>
    <w:rsid w:val="00BB740C"/>
    <w:rsid w:val="00BC727C"/>
    <w:rsid w:val="00BD18B1"/>
    <w:rsid w:val="00BD5AD1"/>
    <w:rsid w:val="00BE1AA9"/>
    <w:rsid w:val="00BE71A6"/>
    <w:rsid w:val="00BF694E"/>
    <w:rsid w:val="00C14A32"/>
    <w:rsid w:val="00C2472B"/>
    <w:rsid w:val="00C253AA"/>
    <w:rsid w:val="00C32B31"/>
    <w:rsid w:val="00C551D1"/>
    <w:rsid w:val="00C67BA2"/>
    <w:rsid w:val="00C704E5"/>
    <w:rsid w:val="00C718DE"/>
    <w:rsid w:val="00C77635"/>
    <w:rsid w:val="00C855DC"/>
    <w:rsid w:val="00C86C84"/>
    <w:rsid w:val="00C86EF3"/>
    <w:rsid w:val="00C949A9"/>
    <w:rsid w:val="00C97482"/>
    <w:rsid w:val="00CA2624"/>
    <w:rsid w:val="00CA2FE0"/>
    <w:rsid w:val="00CA6CCC"/>
    <w:rsid w:val="00CB05EF"/>
    <w:rsid w:val="00CB38C2"/>
    <w:rsid w:val="00CC3D4E"/>
    <w:rsid w:val="00CD34E7"/>
    <w:rsid w:val="00CE40A1"/>
    <w:rsid w:val="00D04DA8"/>
    <w:rsid w:val="00D127D7"/>
    <w:rsid w:val="00D21EAC"/>
    <w:rsid w:val="00D25DC2"/>
    <w:rsid w:val="00D3770A"/>
    <w:rsid w:val="00D41E5F"/>
    <w:rsid w:val="00D51817"/>
    <w:rsid w:val="00D51C42"/>
    <w:rsid w:val="00D52A4B"/>
    <w:rsid w:val="00D57C8B"/>
    <w:rsid w:val="00D63495"/>
    <w:rsid w:val="00D67451"/>
    <w:rsid w:val="00D7001E"/>
    <w:rsid w:val="00D8382C"/>
    <w:rsid w:val="00D85C10"/>
    <w:rsid w:val="00D94C03"/>
    <w:rsid w:val="00DA6531"/>
    <w:rsid w:val="00DB0DE3"/>
    <w:rsid w:val="00DB12A4"/>
    <w:rsid w:val="00DC0DE0"/>
    <w:rsid w:val="00DD4056"/>
    <w:rsid w:val="00DD4E45"/>
    <w:rsid w:val="00DE52BA"/>
    <w:rsid w:val="00DE7ABA"/>
    <w:rsid w:val="00DF7CBC"/>
    <w:rsid w:val="00DF7DCD"/>
    <w:rsid w:val="00E03A2D"/>
    <w:rsid w:val="00E10F6E"/>
    <w:rsid w:val="00E13C4C"/>
    <w:rsid w:val="00E1734E"/>
    <w:rsid w:val="00E20423"/>
    <w:rsid w:val="00E32C48"/>
    <w:rsid w:val="00E75B8F"/>
    <w:rsid w:val="00E94057"/>
    <w:rsid w:val="00E96355"/>
    <w:rsid w:val="00EA1844"/>
    <w:rsid w:val="00EA1F43"/>
    <w:rsid w:val="00EB030B"/>
    <w:rsid w:val="00EC0F1E"/>
    <w:rsid w:val="00EC3F59"/>
    <w:rsid w:val="00EC7691"/>
    <w:rsid w:val="00EC79B8"/>
    <w:rsid w:val="00ED06DA"/>
    <w:rsid w:val="00EE4D17"/>
    <w:rsid w:val="00EF5C7B"/>
    <w:rsid w:val="00F05D42"/>
    <w:rsid w:val="00F06A54"/>
    <w:rsid w:val="00F27CA1"/>
    <w:rsid w:val="00F3419D"/>
    <w:rsid w:val="00F433D2"/>
    <w:rsid w:val="00F4523D"/>
    <w:rsid w:val="00F45BF3"/>
    <w:rsid w:val="00F4639D"/>
    <w:rsid w:val="00F47EC9"/>
    <w:rsid w:val="00F50CF4"/>
    <w:rsid w:val="00F57EB5"/>
    <w:rsid w:val="00F60933"/>
    <w:rsid w:val="00F73ACA"/>
    <w:rsid w:val="00F764B5"/>
    <w:rsid w:val="00F768BA"/>
    <w:rsid w:val="00F96283"/>
    <w:rsid w:val="00F96568"/>
    <w:rsid w:val="00FA3A63"/>
    <w:rsid w:val="00FB7C51"/>
    <w:rsid w:val="00FC55EB"/>
    <w:rsid w:val="00FD3474"/>
    <w:rsid w:val="00FE38E9"/>
    <w:rsid w:val="00F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DD34E"/>
  <w15:chartTrackingRefBased/>
  <w15:docId w15:val="{F5C69B93-8337-4334-8047-5FA9049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5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5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5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5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5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5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5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5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5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5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5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5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5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5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5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5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5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55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3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55D"/>
  </w:style>
  <w:style w:type="paragraph" w:styleId="Footer">
    <w:name w:val="footer"/>
    <w:basedOn w:val="Normal"/>
    <w:link w:val="FooterChar"/>
    <w:uiPriority w:val="99"/>
    <w:unhideWhenUsed/>
    <w:rsid w:val="006B3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55D"/>
  </w:style>
  <w:style w:type="paragraph" w:styleId="NoSpacing">
    <w:name w:val="No Spacing"/>
    <w:uiPriority w:val="1"/>
    <w:qFormat/>
    <w:rsid w:val="006F5840"/>
    <w:rPr>
      <w:rFonts w:eastAsiaTheme="minorEastAsia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15048D1663241BDE5F6C5A0679E25" ma:contentTypeVersion="15" ma:contentTypeDescription="Create a new document." ma:contentTypeScope="" ma:versionID="cd109c3cadfb1c91bb397c32713be9a0">
  <xsd:schema xmlns:xsd="http://www.w3.org/2001/XMLSchema" xmlns:xs="http://www.w3.org/2001/XMLSchema" xmlns:p="http://schemas.microsoft.com/office/2006/metadata/properties" xmlns:ns2="f6d470d8-5c95-4eca-bca4-721f5f89f98d" xmlns:ns3="e7cb69e8-6559-401a-957d-b2af7a97921f" targetNamespace="http://schemas.microsoft.com/office/2006/metadata/properties" ma:root="true" ma:fieldsID="28f9746e7ab4940a583fcf4b04aa2c70" ns2:_="" ns3:_="">
    <xsd:import namespace="f6d470d8-5c95-4eca-bca4-721f5f89f98d"/>
    <xsd:import namespace="e7cb69e8-6559-401a-957d-b2af7a979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470d8-5c95-4eca-bca4-721f5f89f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4cf018c-ec72-4c43-a536-771728292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b69e8-6559-401a-957d-b2af7a9792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99877c-8f9e-4960-9884-7b5ba0daef2b}" ma:internalName="TaxCatchAll" ma:showField="CatchAllData" ma:web="e7cb69e8-6559-401a-957d-b2af7a979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15B231-CA6F-4365-9164-863BE9A0A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470d8-5c95-4eca-bca4-721f5f89f98d"/>
    <ds:schemaRef ds:uri="e7cb69e8-6559-401a-957d-b2af7a979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A0253-F048-434F-B3ED-CB31191DB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214</Words>
  <Characters>1208</Characters>
  <Application>Microsoft Office Word</Application>
  <DocSecurity>0</DocSecurity>
  <Lines>57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Fry</dc:creator>
  <cp:keywords/>
  <dc:description/>
  <cp:lastModifiedBy>Tiffany Murphy</cp:lastModifiedBy>
  <cp:revision>17</cp:revision>
  <cp:lastPrinted>2025-09-16T18:25:00Z</cp:lastPrinted>
  <dcterms:created xsi:type="dcterms:W3CDTF">2025-09-08T17:57:00Z</dcterms:created>
  <dcterms:modified xsi:type="dcterms:W3CDTF">2025-10-08T18:57:00Z</dcterms:modified>
</cp:coreProperties>
</file>