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3B18" w14:textId="77777777" w:rsidR="00DB0DE3" w:rsidRDefault="00DB0DE3">
      <w:pPr>
        <w:rPr>
          <w:rFonts w:ascii="Arial" w:hAnsi="Arial" w:cs="Arial"/>
        </w:rPr>
      </w:pPr>
    </w:p>
    <w:p w14:paraId="30C68BF3" w14:textId="77777777" w:rsidR="006F5840" w:rsidRPr="00CE6CBF" w:rsidRDefault="006F5840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BF">
        <w:rPr>
          <w:rFonts w:ascii="Times New Roman" w:hAnsi="Times New Roman" w:cs="Times New Roman"/>
          <w:b/>
          <w:bCs/>
          <w:sz w:val="24"/>
          <w:szCs w:val="24"/>
        </w:rPr>
        <w:t>Licking County Board of Health Meeting Agenda</w:t>
      </w:r>
    </w:p>
    <w:p w14:paraId="4BF3BE2C" w14:textId="2D344DEC" w:rsidR="006F5840" w:rsidRPr="00CE6CBF" w:rsidRDefault="00A3084A" w:rsidP="006F5840">
      <w:pPr>
        <w:pStyle w:val="Heading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19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D020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58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5840" w:rsidRPr="00CE6CBF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60D3701B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Call to Order</w:t>
      </w:r>
    </w:p>
    <w:p w14:paraId="2A8098A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226CCDCE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Pledge of Allegiance</w:t>
      </w:r>
      <w:r w:rsidRPr="006C0453">
        <w:rPr>
          <w:rFonts w:ascii="Times New Roman" w:hAnsi="Times New Roman" w:cs="Times New Roman"/>
        </w:rPr>
        <w:br/>
      </w:r>
    </w:p>
    <w:p w14:paraId="432025D6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Adoption of Agenda</w:t>
      </w:r>
      <w:r w:rsidRPr="006C0453">
        <w:rPr>
          <w:rFonts w:ascii="Times New Roman" w:hAnsi="Times New Roman" w:cs="Times New Roman"/>
        </w:rPr>
        <w:br/>
      </w:r>
    </w:p>
    <w:p w14:paraId="7EE8FEA5" w14:textId="4B7DEE4F" w:rsidR="00866838" w:rsidRDefault="006F5840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 xml:space="preserve"> Approval of Previous Meeting Minute</w:t>
      </w:r>
      <w:r w:rsidR="006B22A8">
        <w:rPr>
          <w:rFonts w:ascii="Times New Roman" w:hAnsi="Times New Roman" w:cs="Times New Roman"/>
        </w:rPr>
        <w:t>s</w:t>
      </w:r>
      <w:r w:rsidR="00866838">
        <w:rPr>
          <w:rFonts w:ascii="Times New Roman" w:hAnsi="Times New Roman" w:cs="Times New Roman"/>
        </w:rPr>
        <w:br/>
      </w:r>
    </w:p>
    <w:p w14:paraId="165ABBD5" w14:textId="5CDD9AF7" w:rsidR="00EC7691" w:rsidRPr="00894944" w:rsidRDefault="00866838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New Staff: Madison Bruner, BCCP Enrollment Specialist and Clay Meyer, Plumbing Inspector</w:t>
      </w:r>
      <w:r w:rsidR="00894944">
        <w:rPr>
          <w:rFonts w:ascii="Times New Roman" w:hAnsi="Times New Roman" w:cs="Times New Roman"/>
        </w:rPr>
        <w:br/>
      </w:r>
    </w:p>
    <w:p w14:paraId="4468AE5E" w14:textId="3C45DB28" w:rsidR="005F6018" w:rsidRPr="00894944" w:rsidRDefault="00EC7691" w:rsidP="0089494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5840" w:rsidRPr="006C0453">
        <w:rPr>
          <w:rFonts w:ascii="Times New Roman" w:hAnsi="Times New Roman" w:cs="Times New Roman"/>
        </w:rPr>
        <w:t>Public Comment (Limited to 3 minutes per speaker, 30 minutes maximum)</w:t>
      </w:r>
      <w:r w:rsidR="00894944">
        <w:rPr>
          <w:rFonts w:ascii="Times New Roman" w:hAnsi="Times New Roman" w:cs="Times New Roman"/>
        </w:rPr>
        <w:br/>
      </w:r>
    </w:p>
    <w:p w14:paraId="041BE0C3" w14:textId="77777777" w:rsidR="00894944" w:rsidRDefault="005F6018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Fees and Hearings</w:t>
      </w:r>
    </w:p>
    <w:p w14:paraId="65AEC686" w14:textId="77777777" w:rsidR="00A3084A" w:rsidRDefault="00A3084A" w:rsidP="00A3084A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59DC1B09" w14:textId="4CFB7470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Staff Reports</w:t>
      </w:r>
    </w:p>
    <w:p w14:paraId="6C0609E6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Community and Personal Health</w:t>
      </w:r>
    </w:p>
    <w:p w14:paraId="3EB6B065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Environmental Health</w:t>
      </w:r>
    </w:p>
    <w:p w14:paraId="0199E5A4" w14:textId="614F8AC5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Maternal and Child Health</w:t>
      </w:r>
    </w:p>
    <w:p w14:paraId="080B7AFB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Promotion</w:t>
      </w:r>
    </w:p>
    <w:p w14:paraId="3B799DB7" w14:textId="77777777" w:rsidR="006F5840" w:rsidRPr="008277F4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Administrative Services</w:t>
      </w:r>
    </w:p>
    <w:p w14:paraId="43A4531A" w14:textId="77777777" w:rsidR="006F5840" w:rsidRDefault="006F5840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277F4">
        <w:rPr>
          <w:rFonts w:ascii="Times New Roman" w:hAnsi="Times New Roman" w:cs="Times New Roman"/>
        </w:rPr>
        <w:t>Health Commissioner</w:t>
      </w:r>
    </w:p>
    <w:p w14:paraId="1214F7E5" w14:textId="77777777" w:rsidR="006F5840" w:rsidRPr="006C0453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4976D1CD" w14:textId="77777777" w:rsidR="006F5840" w:rsidRPr="006C0453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Financial Reports and Bills</w:t>
      </w:r>
    </w:p>
    <w:p w14:paraId="6E5B757E" w14:textId="1213191D" w:rsidR="006F5840" w:rsidRDefault="00A6595D" w:rsidP="006F5840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A3084A">
        <w:rPr>
          <w:rFonts w:ascii="Times New Roman" w:hAnsi="Times New Roman" w:cs="Times New Roman"/>
        </w:rPr>
        <w:t xml:space="preserve">ly </w:t>
      </w:r>
      <w:r w:rsidR="006F5840" w:rsidRPr="008277F4">
        <w:rPr>
          <w:rFonts w:ascii="Times New Roman" w:hAnsi="Times New Roman" w:cs="Times New Roman"/>
        </w:rPr>
        <w:t>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Financial Report</w:t>
      </w:r>
    </w:p>
    <w:p w14:paraId="609ED7B6" w14:textId="5D02C061" w:rsidR="003D56AA" w:rsidRDefault="00A6595D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A3084A">
        <w:rPr>
          <w:rFonts w:ascii="Times New Roman" w:hAnsi="Times New Roman" w:cs="Times New Roman"/>
        </w:rPr>
        <w:t>ly</w:t>
      </w:r>
      <w:r w:rsidR="006F5840" w:rsidRPr="008277F4">
        <w:rPr>
          <w:rFonts w:ascii="Times New Roman" w:hAnsi="Times New Roman" w:cs="Times New Roman"/>
        </w:rPr>
        <w:t xml:space="preserve"> 202</w:t>
      </w:r>
      <w:r w:rsidR="00DA6531">
        <w:rPr>
          <w:rFonts w:ascii="Times New Roman" w:hAnsi="Times New Roman" w:cs="Times New Roman"/>
        </w:rPr>
        <w:t>5</w:t>
      </w:r>
      <w:r w:rsidR="006F5840" w:rsidRPr="008277F4">
        <w:rPr>
          <w:rFonts w:ascii="Times New Roman" w:hAnsi="Times New Roman" w:cs="Times New Roman"/>
        </w:rPr>
        <w:t xml:space="preserve"> Bills</w:t>
      </w:r>
    </w:p>
    <w:p w14:paraId="4F14C2F3" w14:textId="6FA9A971" w:rsidR="00244AE8" w:rsidRDefault="00244AE8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2025-40 </w:t>
      </w:r>
      <w:r w:rsidR="00FA645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Transfer</w:t>
      </w:r>
      <w:r w:rsidR="00FA6458">
        <w:rPr>
          <w:rFonts w:ascii="Times New Roman" w:hAnsi="Times New Roman" w:cs="Times New Roman"/>
        </w:rPr>
        <w:t xml:space="preserve"> Funds from Sewage Fund</w:t>
      </w:r>
    </w:p>
    <w:p w14:paraId="38355A3E" w14:textId="49A829B1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2025-41 – Transfer Funds from Solid Waste Fund</w:t>
      </w:r>
    </w:p>
    <w:p w14:paraId="63A25F9A" w14:textId="71EC837D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2025-42 – Transfer Funds from the WIC Fund</w:t>
      </w:r>
    </w:p>
    <w:p w14:paraId="7824BF5D" w14:textId="14D64CFC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2025-43 – Transfer Funds from the Private Water Systems Fund</w:t>
      </w:r>
    </w:p>
    <w:p w14:paraId="38595A83" w14:textId="28562062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2025-44 – Transfer Funds from the Food Safety Fund</w:t>
      </w:r>
    </w:p>
    <w:p w14:paraId="021AA2BF" w14:textId="52AF3959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2025-45 – Transfer Funds from the Swimming Pool Fund</w:t>
      </w:r>
    </w:p>
    <w:p w14:paraId="26489BB1" w14:textId="334DF122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2025-46 – Transfer Funds from the Campgrounds Fund</w:t>
      </w:r>
    </w:p>
    <w:p w14:paraId="3B9058E3" w14:textId="7D8B8DE4" w:rsidR="00FF6CD1" w:rsidRDefault="00FF6CD1" w:rsidP="00C551D1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2025-47 – Transfer Funds from the Body Art Fund</w:t>
      </w:r>
    </w:p>
    <w:p w14:paraId="10D145FD" w14:textId="77777777" w:rsidR="005F6018" w:rsidRDefault="005F6018" w:rsidP="005F6018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503A1A33" w14:textId="77777777" w:rsidR="00736F6F" w:rsidRDefault="006F5840" w:rsidP="008A724D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Agreements</w:t>
      </w:r>
    </w:p>
    <w:p w14:paraId="4BB5FC59" w14:textId="46630E11" w:rsidR="009E0CB7" w:rsidRDefault="00866838" w:rsidP="009E0CB7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2025-4</w:t>
      </w:r>
      <w:r w:rsidR="00FF6C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Enter into an Agreement with the University of New England</w:t>
      </w:r>
    </w:p>
    <w:p w14:paraId="03B8F9C5" w14:textId="77777777" w:rsidR="00FF6CD1" w:rsidRDefault="00866838" w:rsidP="009E0CB7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FF6CD1">
        <w:rPr>
          <w:rFonts w:ascii="Times New Roman" w:hAnsi="Times New Roman" w:cs="Times New Roman"/>
        </w:rPr>
        <w:t>Resolution 2025-4</w:t>
      </w:r>
      <w:r w:rsidR="00FF6CD1" w:rsidRPr="00FF6CD1">
        <w:rPr>
          <w:rFonts w:ascii="Times New Roman" w:hAnsi="Times New Roman" w:cs="Times New Roman"/>
        </w:rPr>
        <w:t>9</w:t>
      </w:r>
      <w:r w:rsidRPr="00FF6CD1">
        <w:rPr>
          <w:rFonts w:ascii="Times New Roman" w:hAnsi="Times New Roman" w:cs="Times New Roman"/>
        </w:rPr>
        <w:t xml:space="preserve"> – Enter into an Agreement with Licking County </w:t>
      </w:r>
      <w:r w:rsidR="00FA6458" w:rsidRPr="00FF6CD1">
        <w:rPr>
          <w:rFonts w:ascii="Times New Roman" w:hAnsi="Times New Roman" w:cs="Times New Roman"/>
        </w:rPr>
        <w:t>J</w:t>
      </w:r>
      <w:r w:rsidRPr="00FF6CD1">
        <w:rPr>
          <w:rFonts w:ascii="Times New Roman" w:hAnsi="Times New Roman" w:cs="Times New Roman"/>
        </w:rPr>
        <w:t>ob &amp; Family Services</w:t>
      </w:r>
    </w:p>
    <w:p w14:paraId="5A9A33F5" w14:textId="2ED9ACE1" w:rsidR="00866838" w:rsidRPr="00FF6CD1" w:rsidRDefault="00866838" w:rsidP="009E0CB7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FF6CD1">
        <w:rPr>
          <w:rFonts w:ascii="Times New Roman" w:hAnsi="Times New Roman" w:cs="Times New Roman"/>
        </w:rPr>
        <w:t>Resolution 2025-</w:t>
      </w:r>
      <w:r w:rsidR="00FF6CD1">
        <w:rPr>
          <w:rFonts w:ascii="Times New Roman" w:hAnsi="Times New Roman" w:cs="Times New Roman"/>
        </w:rPr>
        <w:t>50</w:t>
      </w:r>
      <w:r w:rsidRPr="00FF6CD1">
        <w:rPr>
          <w:rFonts w:ascii="Times New Roman" w:hAnsi="Times New Roman" w:cs="Times New Roman"/>
        </w:rPr>
        <w:t xml:space="preserve"> - Enter into an Agreement with Lower Lights</w:t>
      </w:r>
    </w:p>
    <w:p w14:paraId="17E6E58F" w14:textId="63366633" w:rsidR="00866838" w:rsidRDefault="00866838" w:rsidP="009E0CB7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866838">
        <w:rPr>
          <w:rFonts w:ascii="Times New Roman" w:hAnsi="Times New Roman" w:cs="Times New Roman"/>
        </w:rPr>
        <w:t>Resolution 2025-</w:t>
      </w:r>
      <w:r w:rsidR="00FF6CD1">
        <w:rPr>
          <w:rFonts w:ascii="Times New Roman" w:hAnsi="Times New Roman" w:cs="Times New Roman"/>
        </w:rPr>
        <w:t>51</w:t>
      </w:r>
      <w:r w:rsidRPr="00866838">
        <w:rPr>
          <w:rFonts w:ascii="Times New Roman" w:hAnsi="Times New Roman" w:cs="Times New Roman"/>
        </w:rPr>
        <w:t xml:space="preserve"> - Enter into an Agreement with</w:t>
      </w:r>
      <w:r>
        <w:rPr>
          <w:rFonts w:ascii="Times New Roman" w:hAnsi="Times New Roman" w:cs="Times New Roman"/>
        </w:rPr>
        <w:t xml:space="preserve"> Licking County Transit</w:t>
      </w:r>
    </w:p>
    <w:p w14:paraId="4A1C2518" w14:textId="20AC1A11" w:rsidR="00866838" w:rsidRPr="00866838" w:rsidRDefault="00866838" w:rsidP="009E0CB7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2025-</w:t>
      </w:r>
      <w:r w:rsidR="00FF6CD1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- Enter into an Agreement with St. Francis De Sales School</w:t>
      </w:r>
    </w:p>
    <w:p w14:paraId="53CA9404" w14:textId="77777777" w:rsidR="00A3084A" w:rsidRDefault="00A3084A" w:rsidP="00A3084A">
      <w:pPr>
        <w:pStyle w:val="ListParagraph"/>
        <w:spacing w:after="160" w:line="259" w:lineRule="auto"/>
        <w:ind w:left="432"/>
        <w:rPr>
          <w:rFonts w:ascii="Times New Roman" w:hAnsi="Times New Roman" w:cs="Times New Roman"/>
        </w:rPr>
      </w:pPr>
    </w:p>
    <w:p w14:paraId="38DCA689" w14:textId="42BEC93D" w:rsidR="00736F6F" w:rsidRPr="00295594" w:rsidRDefault="00E75B8F" w:rsidP="0029559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Executive Session</w:t>
      </w:r>
      <w:r>
        <w:rPr>
          <w:rFonts w:ascii="Times New Roman" w:hAnsi="Times New Roman" w:cs="Times New Roman"/>
        </w:rPr>
        <w:t xml:space="preserve"> - </w:t>
      </w:r>
      <w:r w:rsidRPr="0034686C">
        <w:rPr>
          <w:rFonts w:ascii="Times New Roman" w:eastAsia="Franklin Gothic Book" w:hAnsi="Times New Roman" w:cs="Times New Roman"/>
        </w:rPr>
        <w:t>To Consider the A</w:t>
      </w:r>
      <w:r w:rsidRPr="0034686C">
        <w:rPr>
          <w:rFonts w:ascii="Times New Roman" w:hAnsi="Times New Roman" w:cs="Times New Roman"/>
        </w:rPr>
        <w:t>ppointment, Employment, Dismissal, Discipline, Promotion, Demotion or Compensation of a Public Employe</w:t>
      </w:r>
      <w:r w:rsidR="00EC7691">
        <w:rPr>
          <w:rFonts w:ascii="Times New Roman" w:hAnsi="Times New Roman" w:cs="Times New Roman"/>
        </w:rPr>
        <w:t>e</w:t>
      </w:r>
      <w:r w:rsidR="00295594">
        <w:rPr>
          <w:rFonts w:ascii="Times New Roman" w:hAnsi="Times New Roman" w:cs="Times New Roman"/>
        </w:rPr>
        <w:br/>
      </w:r>
    </w:p>
    <w:p w14:paraId="06726DA1" w14:textId="77777777" w:rsidR="00AF5EDD" w:rsidRDefault="006F5840" w:rsidP="00463A1E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B86546">
        <w:rPr>
          <w:rFonts w:ascii="Times New Roman" w:hAnsi="Times New Roman" w:cs="Times New Roman"/>
        </w:rPr>
        <w:t>Personne</w:t>
      </w:r>
      <w:r w:rsidR="00B86546" w:rsidRPr="00B86546">
        <w:rPr>
          <w:rFonts w:ascii="Times New Roman" w:hAnsi="Times New Roman" w:cs="Times New Roman"/>
        </w:rPr>
        <w:t>l</w:t>
      </w:r>
    </w:p>
    <w:p w14:paraId="4C9893A7" w14:textId="565E3418" w:rsidR="00463A1E" w:rsidRPr="00EC7691" w:rsidRDefault="00463A1E" w:rsidP="007914F7">
      <w:pPr>
        <w:pStyle w:val="ListParagraph"/>
        <w:spacing w:after="160" w:line="259" w:lineRule="auto"/>
        <w:ind w:left="1440"/>
        <w:rPr>
          <w:rFonts w:ascii="Times New Roman" w:hAnsi="Times New Roman" w:cs="Times New Roman"/>
        </w:rPr>
      </w:pPr>
    </w:p>
    <w:p w14:paraId="75737ED7" w14:textId="1988D822" w:rsidR="000D0204" w:rsidRPr="00546840" w:rsidRDefault="006F5840" w:rsidP="000D0204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 w:rsidRPr="006C0453">
        <w:rPr>
          <w:rFonts w:ascii="Times New Roman" w:hAnsi="Times New Roman" w:cs="Times New Roman"/>
        </w:rPr>
        <w:t>Board</w:t>
      </w:r>
      <w:r w:rsidRPr="00C2532E">
        <w:rPr>
          <w:rFonts w:ascii="Times New Roman" w:hAnsi="Times New Roman" w:cs="Times New Roman"/>
        </w:rPr>
        <w:t xml:space="preserve"> Member</w:t>
      </w:r>
      <w:r>
        <w:rPr>
          <w:rFonts w:ascii="Times New Roman" w:hAnsi="Times New Roman" w:cs="Times New Roman"/>
        </w:rPr>
        <w:t xml:space="preserve"> Comment</w:t>
      </w:r>
      <w:r w:rsidR="00546840">
        <w:rPr>
          <w:rFonts w:ascii="Times New Roman" w:hAnsi="Times New Roman" w:cs="Times New Roman"/>
        </w:rPr>
        <w:t>s</w:t>
      </w:r>
    </w:p>
    <w:p w14:paraId="2109E0C1" w14:textId="77777777" w:rsidR="006F5840" w:rsidRDefault="006F5840" w:rsidP="006F5840">
      <w:pPr>
        <w:pStyle w:val="ListParagraph"/>
        <w:ind w:left="432"/>
        <w:rPr>
          <w:rFonts w:ascii="Times New Roman" w:hAnsi="Times New Roman" w:cs="Times New Roman"/>
        </w:rPr>
      </w:pPr>
    </w:p>
    <w:p w14:paraId="13000F8E" w14:textId="77777777" w:rsidR="006F5840" w:rsidRDefault="006F5840" w:rsidP="006F5840">
      <w:pPr>
        <w:pStyle w:val="ListParagraph"/>
        <w:numPr>
          <w:ilvl w:val="0"/>
          <w:numId w:val="3"/>
        </w:numPr>
        <w:spacing w:after="160" w:line="259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046170FD" w14:textId="77777777" w:rsidR="006F5840" w:rsidRPr="0093378F" w:rsidRDefault="006F5840" w:rsidP="006F5840">
      <w:pPr>
        <w:pStyle w:val="ListParagraph"/>
        <w:rPr>
          <w:rFonts w:ascii="Times New Roman" w:hAnsi="Times New Roman" w:cs="Times New Roman"/>
        </w:rPr>
      </w:pPr>
    </w:p>
    <w:p w14:paraId="6F3FE92B" w14:textId="7D670CA5" w:rsidR="006F5840" w:rsidRPr="00C2532E" w:rsidRDefault="006F5840" w:rsidP="006F5840">
      <w:pPr>
        <w:pStyle w:val="ListParagraph"/>
        <w:ind w:left="432"/>
        <w:jc w:val="center"/>
        <w:rPr>
          <w:rFonts w:ascii="Times New Roman" w:hAnsi="Times New Roman" w:cs="Times New Roman"/>
        </w:rPr>
      </w:pPr>
      <w:r w:rsidRPr="00C2532E">
        <w:rPr>
          <w:rFonts w:ascii="Times New Roman" w:hAnsi="Times New Roman" w:cs="Times New Roman"/>
        </w:rPr>
        <w:t>Next Board of Health Meeting –</w:t>
      </w:r>
      <w:r w:rsidR="00083C78">
        <w:rPr>
          <w:rFonts w:ascii="Times New Roman" w:hAnsi="Times New Roman" w:cs="Times New Roman"/>
        </w:rPr>
        <w:t xml:space="preserve"> </w:t>
      </w:r>
      <w:r w:rsidR="00A3084A">
        <w:rPr>
          <w:rFonts w:ascii="Times New Roman" w:hAnsi="Times New Roman" w:cs="Times New Roman"/>
        </w:rPr>
        <w:t>September 16</w:t>
      </w:r>
      <w:r w:rsidR="0038350C">
        <w:rPr>
          <w:rFonts w:ascii="Times New Roman" w:hAnsi="Times New Roman" w:cs="Times New Roman"/>
        </w:rPr>
        <w:t>,</w:t>
      </w:r>
      <w:r w:rsidR="00C949A9" w:rsidRPr="00BC727C">
        <w:rPr>
          <w:rFonts w:ascii="Times New Roman" w:hAnsi="Times New Roman" w:cs="Times New Roman"/>
        </w:rPr>
        <w:t xml:space="preserve"> 2025</w:t>
      </w:r>
      <w:r w:rsidRPr="00BC727C">
        <w:rPr>
          <w:rFonts w:ascii="Times New Roman" w:hAnsi="Times New Roman" w:cs="Times New Roman"/>
        </w:rPr>
        <w:t xml:space="preserve"> – 5:30 PM</w:t>
      </w:r>
    </w:p>
    <w:p w14:paraId="01E119D3" w14:textId="77777777" w:rsidR="006F5840" w:rsidRDefault="006F5840" w:rsidP="006F5840">
      <w:pPr>
        <w:pStyle w:val="ListParagraph"/>
        <w:ind w:left="0"/>
        <w:rPr>
          <w:rFonts w:ascii="Times New Roman" w:hAnsi="Times New Roman" w:cs="Times New Roman"/>
        </w:rPr>
      </w:pPr>
    </w:p>
    <w:p w14:paraId="33A8693A" w14:textId="77777777" w:rsidR="006F5840" w:rsidRPr="000F1127" w:rsidRDefault="006F5840" w:rsidP="006F584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 w:rsidRPr="000F1127">
        <w:rPr>
          <w:rFonts w:ascii="Times New Roman" w:hAnsi="Times New Roman" w:cs="Times New Roman"/>
          <w:color w:val="333333"/>
          <w:shd w:val="clear" w:color="auto" w:fill="FFFFFF"/>
        </w:rPr>
        <w:t xml:space="preserve">*Agenda items are subject to change without notice. </w:t>
      </w:r>
    </w:p>
    <w:p w14:paraId="5ED9AB0A" w14:textId="77777777" w:rsidR="006F5840" w:rsidRPr="00292B9C" w:rsidRDefault="006F5840" w:rsidP="006F5840">
      <w:pPr>
        <w:pStyle w:val="NoSpacing"/>
        <w:rPr>
          <w:b/>
          <w:bCs/>
        </w:rPr>
      </w:pPr>
    </w:p>
    <w:p w14:paraId="73A08C09" w14:textId="3ACF34B9" w:rsidR="002411CD" w:rsidRDefault="002411CD" w:rsidP="00366EAC">
      <w:pPr>
        <w:rPr>
          <w:rFonts w:ascii="Arial" w:hAnsi="Arial" w:cs="Arial"/>
        </w:rPr>
      </w:pPr>
    </w:p>
    <w:p w14:paraId="01978839" w14:textId="5EA7DFC3" w:rsidR="006B355D" w:rsidRDefault="006B355D">
      <w:pPr>
        <w:rPr>
          <w:rFonts w:ascii="Arial" w:hAnsi="Arial" w:cs="Arial"/>
        </w:rPr>
      </w:pPr>
    </w:p>
    <w:p w14:paraId="1D8F5BB4" w14:textId="42A5AFD0" w:rsidR="006B355D" w:rsidRPr="006B355D" w:rsidRDefault="006B355D">
      <w:pPr>
        <w:rPr>
          <w:rFonts w:ascii="Arial" w:hAnsi="Arial" w:cs="Arial"/>
        </w:rPr>
      </w:pPr>
    </w:p>
    <w:sectPr w:rsidR="006B355D" w:rsidRPr="006B355D" w:rsidSect="005F5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1667" w14:textId="77777777" w:rsidR="0077284D" w:rsidRDefault="0077284D" w:rsidP="006B355D">
      <w:r>
        <w:separator/>
      </w:r>
    </w:p>
  </w:endnote>
  <w:endnote w:type="continuationSeparator" w:id="0">
    <w:p w14:paraId="2B97649A" w14:textId="77777777" w:rsidR="0077284D" w:rsidRDefault="0077284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F68A" w14:textId="77777777" w:rsidR="005F5CE5" w:rsidRDefault="005F5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DA05" w14:textId="0A8AC330" w:rsidR="00BF694E" w:rsidRDefault="00212CA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6EB95F" wp14:editId="6E057F3F">
          <wp:simplePos x="0" y="0"/>
          <wp:positionH relativeFrom="column">
            <wp:posOffset>-752475</wp:posOffset>
          </wp:positionH>
          <wp:positionV relativeFrom="paragraph">
            <wp:posOffset>-275590</wp:posOffset>
          </wp:positionV>
          <wp:extent cx="7384415" cy="262255"/>
          <wp:effectExtent l="0" t="0" r="0" b="4445"/>
          <wp:wrapTight wrapText="bothSides">
            <wp:wrapPolygon edited="0">
              <wp:start x="0" y="0"/>
              <wp:lineTo x="0" y="20920"/>
              <wp:lineTo x="21546" y="20920"/>
              <wp:lineTo x="21546" y="0"/>
              <wp:lineTo x="0" y="0"/>
            </wp:wrapPolygon>
          </wp:wrapTight>
          <wp:docPr id="16599982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98280" name="Picture 16599982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441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AE0A" w14:textId="77777777" w:rsidR="005F5CE5" w:rsidRDefault="005F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1334" w14:textId="77777777" w:rsidR="0077284D" w:rsidRDefault="0077284D" w:rsidP="006B355D">
      <w:r>
        <w:separator/>
      </w:r>
    </w:p>
  </w:footnote>
  <w:footnote w:type="continuationSeparator" w:id="0">
    <w:p w14:paraId="3D317D00" w14:textId="77777777" w:rsidR="0077284D" w:rsidRDefault="0077284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9293" w14:textId="77777777" w:rsidR="005F5CE5" w:rsidRDefault="005F5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3DD8" w14:textId="0A3346E1" w:rsidR="002411CD" w:rsidRDefault="00212CAB" w:rsidP="0005454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34FA59CD" wp14:editId="1D090D36">
          <wp:simplePos x="0" y="0"/>
          <wp:positionH relativeFrom="column">
            <wp:posOffset>1127920</wp:posOffset>
          </wp:positionH>
          <wp:positionV relativeFrom="paragraph">
            <wp:posOffset>-140335</wp:posOffset>
          </wp:positionV>
          <wp:extent cx="5458968" cy="1700784"/>
          <wp:effectExtent l="0" t="0" r="2540" b="1270"/>
          <wp:wrapTight wrapText="bothSides">
            <wp:wrapPolygon edited="0">
              <wp:start x="0" y="0"/>
              <wp:lineTo x="2865" y="21455"/>
              <wp:lineTo x="5930" y="21455"/>
              <wp:lineTo x="5880" y="20648"/>
              <wp:lineTo x="21560" y="18551"/>
              <wp:lineTo x="21560" y="0"/>
              <wp:lineTo x="0" y="0"/>
            </wp:wrapPolygon>
          </wp:wrapTight>
          <wp:docPr id="932918468" name="Picture 8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18468" name="Picture 8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968" cy="1700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2A3ABC5" wp14:editId="328A95A7">
          <wp:simplePos x="0" y="0"/>
          <wp:positionH relativeFrom="column">
            <wp:posOffset>-691115</wp:posOffset>
          </wp:positionH>
          <wp:positionV relativeFrom="paragraph">
            <wp:posOffset>3862</wp:posOffset>
          </wp:positionV>
          <wp:extent cx="2071370" cy="1128395"/>
          <wp:effectExtent l="0" t="0" r="0" b="1905"/>
          <wp:wrapTight wrapText="bothSides">
            <wp:wrapPolygon edited="0">
              <wp:start x="0" y="0"/>
              <wp:lineTo x="0" y="21393"/>
              <wp:lineTo x="21454" y="21393"/>
              <wp:lineTo x="21454" y="0"/>
              <wp:lineTo x="0" y="0"/>
            </wp:wrapPolygon>
          </wp:wrapTight>
          <wp:docPr id="149266246" name="Picture 4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66246" name="Picture 4" descr="A white and blu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8B1C" w14:textId="77777777" w:rsidR="005F5CE5" w:rsidRDefault="005F5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2265"/>
    <w:multiLevelType w:val="hybridMultilevel"/>
    <w:tmpl w:val="B3044CBA"/>
    <w:lvl w:ilvl="0" w:tplc="8F6A5E48">
      <w:start w:val="1"/>
      <w:numFmt w:val="upperRoman"/>
      <w:lvlText w:val="%1."/>
      <w:lvlJc w:val="left"/>
      <w:pPr>
        <w:ind w:left="47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1A3"/>
    <w:multiLevelType w:val="hybridMultilevel"/>
    <w:tmpl w:val="DB6099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76601F"/>
    <w:multiLevelType w:val="hybridMultilevel"/>
    <w:tmpl w:val="C61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44453">
    <w:abstractNumId w:val="1"/>
  </w:num>
  <w:num w:numId="2" w16cid:durableId="662927053">
    <w:abstractNumId w:val="2"/>
  </w:num>
  <w:num w:numId="3" w16cid:durableId="18155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D"/>
    <w:rsid w:val="00013B8C"/>
    <w:rsid w:val="000167BD"/>
    <w:rsid w:val="0002577D"/>
    <w:rsid w:val="00047E27"/>
    <w:rsid w:val="00054544"/>
    <w:rsid w:val="00062458"/>
    <w:rsid w:val="000633FA"/>
    <w:rsid w:val="00083C78"/>
    <w:rsid w:val="000A05CD"/>
    <w:rsid w:val="000A3C2A"/>
    <w:rsid w:val="000B29C2"/>
    <w:rsid w:val="000B32AD"/>
    <w:rsid w:val="000C1642"/>
    <w:rsid w:val="000C38DB"/>
    <w:rsid w:val="000D0204"/>
    <w:rsid w:val="000D62F7"/>
    <w:rsid w:val="000E3830"/>
    <w:rsid w:val="000E7A91"/>
    <w:rsid w:val="00106C8E"/>
    <w:rsid w:val="00114B3A"/>
    <w:rsid w:val="001519C7"/>
    <w:rsid w:val="001531C9"/>
    <w:rsid w:val="001672CD"/>
    <w:rsid w:val="00170234"/>
    <w:rsid w:val="001704BD"/>
    <w:rsid w:val="00171414"/>
    <w:rsid w:val="00176230"/>
    <w:rsid w:val="00180FBB"/>
    <w:rsid w:val="001810F2"/>
    <w:rsid w:val="0018316E"/>
    <w:rsid w:val="00186C67"/>
    <w:rsid w:val="00194CE9"/>
    <w:rsid w:val="001C6374"/>
    <w:rsid w:val="001D0F36"/>
    <w:rsid w:val="001E731F"/>
    <w:rsid w:val="001F1600"/>
    <w:rsid w:val="0020399C"/>
    <w:rsid w:val="00203D62"/>
    <w:rsid w:val="00206E3C"/>
    <w:rsid w:val="00212CAB"/>
    <w:rsid w:val="00213FA7"/>
    <w:rsid w:val="00221000"/>
    <w:rsid w:val="00233571"/>
    <w:rsid w:val="00237013"/>
    <w:rsid w:val="002411CD"/>
    <w:rsid w:val="00244AE8"/>
    <w:rsid w:val="00280777"/>
    <w:rsid w:val="00282EA5"/>
    <w:rsid w:val="00295594"/>
    <w:rsid w:val="00296AAB"/>
    <w:rsid w:val="002A6A84"/>
    <w:rsid w:val="002C5076"/>
    <w:rsid w:val="002C69C8"/>
    <w:rsid w:val="002D0542"/>
    <w:rsid w:val="002E7163"/>
    <w:rsid w:val="00302ACB"/>
    <w:rsid w:val="0031283D"/>
    <w:rsid w:val="0031663F"/>
    <w:rsid w:val="00317F25"/>
    <w:rsid w:val="00320C66"/>
    <w:rsid w:val="003337A5"/>
    <w:rsid w:val="00333D60"/>
    <w:rsid w:val="00344A67"/>
    <w:rsid w:val="00354AC9"/>
    <w:rsid w:val="00366EAC"/>
    <w:rsid w:val="003721E2"/>
    <w:rsid w:val="00372E07"/>
    <w:rsid w:val="00373BB0"/>
    <w:rsid w:val="003819AA"/>
    <w:rsid w:val="0038350C"/>
    <w:rsid w:val="00385AED"/>
    <w:rsid w:val="0038755B"/>
    <w:rsid w:val="00392B8E"/>
    <w:rsid w:val="003A0A2D"/>
    <w:rsid w:val="003B1844"/>
    <w:rsid w:val="003D14AD"/>
    <w:rsid w:val="003D56AA"/>
    <w:rsid w:val="003E237D"/>
    <w:rsid w:val="003F3222"/>
    <w:rsid w:val="0040272A"/>
    <w:rsid w:val="00405212"/>
    <w:rsid w:val="004175E0"/>
    <w:rsid w:val="00432BAD"/>
    <w:rsid w:val="00460ED0"/>
    <w:rsid w:val="004620B8"/>
    <w:rsid w:val="00462FFE"/>
    <w:rsid w:val="00463A1E"/>
    <w:rsid w:val="00465E38"/>
    <w:rsid w:val="00466069"/>
    <w:rsid w:val="004750DD"/>
    <w:rsid w:val="0048097D"/>
    <w:rsid w:val="004817CA"/>
    <w:rsid w:val="00483399"/>
    <w:rsid w:val="00494960"/>
    <w:rsid w:val="004B4349"/>
    <w:rsid w:val="004B448F"/>
    <w:rsid w:val="004C1DAA"/>
    <w:rsid w:val="004C73E0"/>
    <w:rsid w:val="004D042D"/>
    <w:rsid w:val="004D3FE2"/>
    <w:rsid w:val="004D4EF9"/>
    <w:rsid w:val="004E43C6"/>
    <w:rsid w:val="004F749C"/>
    <w:rsid w:val="00501143"/>
    <w:rsid w:val="005059C9"/>
    <w:rsid w:val="00511EA5"/>
    <w:rsid w:val="00512B72"/>
    <w:rsid w:val="00523C31"/>
    <w:rsid w:val="005241FC"/>
    <w:rsid w:val="00546840"/>
    <w:rsid w:val="00555882"/>
    <w:rsid w:val="00556A3B"/>
    <w:rsid w:val="00565342"/>
    <w:rsid w:val="005715B2"/>
    <w:rsid w:val="00576E8C"/>
    <w:rsid w:val="005832CD"/>
    <w:rsid w:val="005856E6"/>
    <w:rsid w:val="005954EF"/>
    <w:rsid w:val="005967CC"/>
    <w:rsid w:val="005A0C10"/>
    <w:rsid w:val="005A6693"/>
    <w:rsid w:val="005C2994"/>
    <w:rsid w:val="005D6325"/>
    <w:rsid w:val="005F1008"/>
    <w:rsid w:val="005F3A51"/>
    <w:rsid w:val="005F462B"/>
    <w:rsid w:val="005F5CE5"/>
    <w:rsid w:val="005F6018"/>
    <w:rsid w:val="006132DA"/>
    <w:rsid w:val="0061508F"/>
    <w:rsid w:val="00646094"/>
    <w:rsid w:val="00661831"/>
    <w:rsid w:val="0066777B"/>
    <w:rsid w:val="00675BF7"/>
    <w:rsid w:val="00683027"/>
    <w:rsid w:val="00685016"/>
    <w:rsid w:val="006912AB"/>
    <w:rsid w:val="006A1298"/>
    <w:rsid w:val="006A25A0"/>
    <w:rsid w:val="006A409D"/>
    <w:rsid w:val="006B22A8"/>
    <w:rsid w:val="006B355D"/>
    <w:rsid w:val="006C07AD"/>
    <w:rsid w:val="006C6DC0"/>
    <w:rsid w:val="006C75F5"/>
    <w:rsid w:val="006E1557"/>
    <w:rsid w:val="006E36A2"/>
    <w:rsid w:val="006E6A21"/>
    <w:rsid w:val="006F1532"/>
    <w:rsid w:val="006F5840"/>
    <w:rsid w:val="006F587E"/>
    <w:rsid w:val="00700BB1"/>
    <w:rsid w:val="00706644"/>
    <w:rsid w:val="00713C6A"/>
    <w:rsid w:val="007205A0"/>
    <w:rsid w:val="0072764F"/>
    <w:rsid w:val="00736F6F"/>
    <w:rsid w:val="00755441"/>
    <w:rsid w:val="007569F2"/>
    <w:rsid w:val="00761C58"/>
    <w:rsid w:val="0077284D"/>
    <w:rsid w:val="007811A6"/>
    <w:rsid w:val="007857E9"/>
    <w:rsid w:val="00787B4C"/>
    <w:rsid w:val="007900FF"/>
    <w:rsid w:val="007914F7"/>
    <w:rsid w:val="007A180F"/>
    <w:rsid w:val="007D630D"/>
    <w:rsid w:val="007E1F8B"/>
    <w:rsid w:val="007F5ED0"/>
    <w:rsid w:val="00814ADA"/>
    <w:rsid w:val="00822F5F"/>
    <w:rsid w:val="0083256B"/>
    <w:rsid w:val="00833E48"/>
    <w:rsid w:val="00840E75"/>
    <w:rsid w:val="00846E5A"/>
    <w:rsid w:val="00847498"/>
    <w:rsid w:val="00854622"/>
    <w:rsid w:val="00866838"/>
    <w:rsid w:val="00894944"/>
    <w:rsid w:val="008A724D"/>
    <w:rsid w:val="008C29D7"/>
    <w:rsid w:val="008D3907"/>
    <w:rsid w:val="008E4152"/>
    <w:rsid w:val="008F7978"/>
    <w:rsid w:val="00915776"/>
    <w:rsid w:val="00922222"/>
    <w:rsid w:val="00927FE7"/>
    <w:rsid w:val="00941AF0"/>
    <w:rsid w:val="00951788"/>
    <w:rsid w:val="009634AD"/>
    <w:rsid w:val="0098195B"/>
    <w:rsid w:val="00994D73"/>
    <w:rsid w:val="009C2897"/>
    <w:rsid w:val="009D7620"/>
    <w:rsid w:val="009E0CB7"/>
    <w:rsid w:val="009E1B3C"/>
    <w:rsid w:val="009E404B"/>
    <w:rsid w:val="00A062B3"/>
    <w:rsid w:val="00A3084A"/>
    <w:rsid w:val="00A332F9"/>
    <w:rsid w:val="00A63ED6"/>
    <w:rsid w:val="00A6595D"/>
    <w:rsid w:val="00A7163E"/>
    <w:rsid w:val="00A72B6B"/>
    <w:rsid w:val="00A90A92"/>
    <w:rsid w:val="00AB118B"/>
    <w:rsid w:val="00AB3A34"/>
    <w:rsid w:val="00AC7115"/>
    <w:rsid w:val="00AF5EDD"/>
    <w:rsid w:val="00B0196A"/>
    <w:rsid w:val="00B05320"/>
    <w:rsid w:val="00B17001"/>
    <w:rsid w:val="00B25450"/>
    <w:rsid w:val="00B80DEE"/>
    <w:rsid w:val="00B826BE"/>
    <w:rsid w:val="00B86546"/>
    <w:rsid w:val="00B96209"/>
    <w:rsid w:val="00BB3597"/>
    <w:rsid w:val="00BB740C"/>
    <w:rsid w:val="00BC727C"/>
    <w:rsid w:val="00BD18B1"/>
    <w:rsid w:val="00BD5AD1"/>
    <w:rsid w:val="00BE71A6"/>
    <w:rsid w:val="00BF694E"/>
    <w:rsid w:val="00C14A32"/>
    <w:rsid w:val="00C2472B"/>
    <w:rsid w:val="00C253AA"/>
    <w:rsid w:val="00C32B31"/>
    <w:rsid w:val="00C551D1"/>
    <w:rsid w:val="00C67BA2"/>
    <w:rsid w:val="00C704E5"/>
    <w:rsid w:val="00C718DE"/>
    <w:rsid w:val="00C77635"/>
    <w:rsid w:val="00C855DC"/>
    <w:rsid w:val="00C86C84"/>
    <w:rsid w:val="00C86EF3"/>
    <w:rsid w:val="00C949A9"/>
    <w:rsid w:val="00C97482"/>
    <w:rsid w:val="00CA2624"/>
    <w:rsid w:val="00CA2FE0"/>
    <w:rsid w:val="00CA6CCC"/>
    <w:rsid w:val="00CB05EF"/>
    <w:rsid w:val="00CB38C2"/>
    <w:rsid w:val="00CC3D4E"/>
    <w:rsid w:val="00CD34E7"/>
    <w:rsid w:val="00CE40A1"/>
    <w:rsid w:val="00D04DA8"/>
    <w:rsid w:val="00D127D7"/>
    <w:rsid w:val="00D21EAC"/>
    <w:rsid w:val="00D3770A"/>
    <w:rsid w:val="00D40BC4"/>
    <w:rsid w:val="00D41E5F"/>
    <w:rsid w:val="00D51817"/>
    <w:rsid w:val="00D52A4B"/>
    <w:rsid w:val="00D57C8B"/>
    <w:rsid w:val="00D63495"/>
    <w:rsid w:val="00D67451"/>
    <w:rsid w:val="00D8382C"/>
    <w:rsid w:val="00D85C10"/>
    <w:rsid w:val="00DA6531"/>
    <w:rsid w:val="00DB0DE3"/>
    <w:rsid w:val="00DB12A4"/>
    <w:rsid w:val="00DC0DE0"/>
    <w:rsid w:val="00DD4056"/>
    <w:rsid w:val="00DD4E45"/>
    <w:rsid w:val="00DE52BA"/>
    <w:rsid w:val="00DE7ABA"/>
    <w:rsid w:val="00DF7CBC"/>
    <w:rsid w:val="00DF7DCD"/>
    <w:rsid w:val="00E03A2D"/>
    <w:rsid w:val="00E10F6E"/>
    <w:rsid w:val="00E13C4C"/>
    <w:rsid w:val="00E1734E"/>
    <w:rsid w:val="00E20423"/>
    <w:rsid w:val="00E32C48"/>
    <w:rsid w:val="00E75B8F"/>
    <w:rsid w:val="00E94057"/>
    <w:rsid w:val="00E96355"/>
    <w:rsid w:val="00EA1844"/>
    <w:rsid w:val="00EA1F43"/>
    <w:rsid w:val="00EB030B"/>
    <w:rsid w:val="00EC0F1E"/>
    <w:rsid w:val="00EC3F59"/>
    <w:rsid w:val="00EC7691"/>
    <w:rsid w:val="00EC79B8"/>
    <w:rsid w:val="00ED06DA"/>
    <w:rsid w:val="00EE4D17"/>
    <w:rsid w:val="00EF5C7B"/>
    <w:rsid w:val="00F05D42"/>
    <w:rsid w:val="00F06A54"/>
    <w:rsid w:val="00F27CA1"/>
    <w:rsid w:val="00F3419D"/>
    <w:rsid w:val="00F433D2"/>
    <w:rsid w:val="00F4523D"/>
    <w:rsid w:val="00F45BF3"/>
    <w:rsid w:val="00F47EC9"/>
    <w:rsid w:val="00F50CF4"/>
    <w:rsid w:val="00F57EB5"/>
    <w:rsid w:val="00F60933"/>
    <w:rsid w:val="00F73ACA"/>
    <w:rsid w:val="00F764B5"/>
    <w:rsid w:val="00F768BA"/>
    <w:rsid w:val="00F96283"/>
    <w:rsid w:val="00F96568"/>
    <w:rsid w:val="00FA3A63"/>
    <w:rsid w:val="00FA6458"/>
    <w:rsid w:val="00FC55EB"/>
    <w:rsid w:val="00FD3474"/>
    <w:rsid w:val="00FE38E9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D34E"/>
  <w15:chartTrackingRefBased/>
  <w15:docId w15:val="{F5C69B93-8337-4334-8047-5FA9049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5D"/>
  </w:style>
  <w:style w:type="paragraph" w:styleId="Footer">
    <w:name w:val="footer"/>
    <w:basedOn w:val="Normal"/>
    <w:link w:val="FooterChar"/>
    <w:uiPriority w:val="99"/>
    <w:unhideWhenUsed/>
    <w:rsid w:val="006B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5D"/>
  </w:style>
  <w:style w:type="paragraph" w:styleId="NoSpacing">
    <w:name w:val="No Spacing"/>
    <w:uiPriority w:val="1"/>
    <w:qFormat/>
    <w:rsid w:val="006F5840"/>
    <w:rPr>
      <w:rFonts w:eastAsiaTheme="minorEastAsia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15048D1663241BDE5F6C5A0679E25" ma:contentTypeVersion="15" ma:contentTypeDescription="Create a new document." ma:contentTypeScope="" ma:versionID="cd109c3cadfb1c91bb397c32713be9a0">
  <xsd:schema xmlns:xsd="http://www.w3.org/2001/XMLSchema" xmlns:xs="http://www.w3.org/2001/XMLSchema" xmlns:p="http://schemas.microsoft.com/office/2006/metadata/properties" xmlns:ns2="f6d470d8-5c95-4eca-bca4-721f5f89f98d" xmlns:ns3="e7cb69e8-6559-401a-957d-b2af7a97921f" targetNamespace="http://schemas.microsoft.com/office/2006/metadata/properties" ma:root="true" ma:fieldsID="28f9746e7ab4940a583fcf4b04aa2c70" ns2:_="" ns3:_="">
    <xsd:import namespace="f6d470d8-5c95-4eca-bca4-721f5f89f98d"/>
    <xsd:import namespace="e7cb69e8-6559-401a-957d-b2af7a97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70d8-5c95-4eca-bca4-721f5f89f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cf018c-ec72-4c43-a536-77172829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b69e8-6559-401a-957d-b2af7a979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99877c-8f9e-4960-9884-7b5ba0daef2b}" ma:internalName="TaxCatchAll" ma:showField="CatchAllData" ma:web="e7cb69e8-6559-401a-957d-b2af7a97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5B231-CA6F-4365-9164-863BE9A0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470d8-5c95-4eca-bca4-721f5f89f98d"/>
    <ds:schemaRef ds:uri="e7cb69e8-6559-401a-957d-b2af7a97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A0253-F048-434F-B3ED-CB31191DB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Fry</dc:creator>
  <cp:keywords/>
  <dc:description/>
  <cp:lastModifiedBy>Tiffany Murphy</cp:lastModifiedBy>
  <cp:revision>8</cp:revision>
  <cp:lastPrinted>2025-08-11T13:30:00Z</cp:lastPrinted>
  <dcterms:created xsi:type="dcterms:W3CDTF">2025-08-07T16:24:00Z</dcterms:created>
  <dcterms:modified xsi:type="dcterms:W3CDTF">2025-08-13T17:31:00Z</dcterms:modified>
</cp:coreProperties>
</file>