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3B18" w14:textId="77777777" w:rsidR="00DB0DE3" w:rsidRDefault="00DB0DE3">
      <w:pPr>
        <w:rPr>
          <w:rFonts w:ascii="Arial" w:hAnsi="Arial" w:cs="Arial"/>
        </w:rPr>
      </w:pPr>
    </w:p>
    <w:p w14:paraId="30C68BF3" w14:textId="77777777" w:rsidR="006F5840" w:rsidRPr="00CE6CBF" w:rsidRDefault="006F5840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BF">
        <w:rPr>
          <w:rFonts w:ascii="Times New Roman" w:hAnsi="Times New Roman" w:cs="Times New Roman"/>
          <w:b/>
          <w:bCs/>
          <w:sz w:val="24"/>
          <w:szCs w:val="24"/>
        </w:rPr>
        <w:t>Licking County Board of Health Meeting Agenda</w:t>
      </w:r>
    </w:p>
    <w:p w14:paraId="4BF3BE2C" w14:textId="52FD6A7E" w:rsidR="006F5840" w:rsidRPr="00CE6CBF" w:rsidRDefault="008A724D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A6595D">
        <w:rPr>
          <w:rFonts w:ascii="Times New Roman" w:hAnsi="Times New Roman" w:cs="Times New Roman"/>
          <w:b/>
          <w:bCs/>
          <w:sz w:val="24"/>
          <w:szCs w:val="24"/>
        </w:rPr>
        <w:t>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659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D02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60D3701B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Call to Order</w:t>
      </w:r>
    </w:p>
    <w:p w14:paraId="2A8098A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226CCDCE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Pledge of Allegiance</w:t>
      </w:r>
      <w:r w:rsidRPr="006C0453">
        <w:rPr>
          <w:rFonts w:ascii="Times New Roman" w:hAnsi="Times New Roman" w:cs="Times New Roman"/>
        </w:rPr>
        <w:br/>
      </w:r>
    </w:p>
    <w:p w14:paraId="432025D6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Adoption of Agenda</w:t>
      </w:r>
      <w:r w:rsidRPr="006C0453">
        <w:rPr>
          <w:rFonts w:ascii="Times New Roman" w:hAnsi="Times New Roman" w:cs="Times New Roman"/>
        </w:rPr>
        <w:br/>
      </w:r>
    </w:p>
    <w:p w14:paraId="165ABBD5" w14:textId="42CDCAD7" w:rsidR="00EC7691" w:rsidRPr="00894944" w:rsidRDefault="006F5840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Approval of Previous Meeting Minute</w:t>
      </w:r>
      <w:r w:rsidR="006B22A8">
        <w:rPr>
          <w:rFonts w:ascii="Times New Roman" w:hAnsi="Times New Roman" w:cs="Times New Roman"/>
        </w:rPr>
        <w:t>s</w:t>
      </w:r>
      <w:r w:rsidR="00894944">
        <w:rPr>
          <w:rFonts w:ascii="Times New Roman" w:hAnsi="Times New Roman" w:cs="Times New Roman"/>
        </w:rPr>
        <w:br/>
      </w:r>
    </w:p>
    <w:p w14:paraId="4468AE5E" w14:textId="3C45DB28" w:rsidR="005F6018" w:rsidRPr="00894944" w:rsidRDefault="00EC7691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5840" w:rsidRPr="006C0453">
        <w:rPr>
          <w:rFonts w:ascii="Times New Roman" w:hAnsi="Times New Roman" w:cs="Times New Roman"/>
        </w:rPr>
        <w:t>Public Comment (Limited to 3 minutes per speaker, 30 minutes maximum)</w:t>
      </w:r>
      <w:r w:rsidR="00894944">
        <w:rPr>
          <w:rFonts w:ascii="Times New Roman" w:hAnsi="Times New Roman" w:cs="Times New Roman"/>
        </w:rPr>
        <w:br/>
      </w:r>
    </w:p>
    <w:p w14:paraId="041BE0C3" w14:textId="77777777" w:rsidR="00894944" w:rsidRDefault="005F6018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 and Hearings</w:t>
      </w:r>
    </w:p>
    <w:p w14:paraId="18FCF4D7" w14:textId="77777777" w:rsidR="00B16E89" w:rsidRDefault="00894944" w:rsidP="0089494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Variance Request </w:t>
      </w:r>
      <w:r w:rsidR="00C704E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704E5">
        <w:rPr>
          <w:rFonts w:ascii="Times New Roman" w:hAnsi="Times New Roman" w:cs="Times New Roman"/>
        </w:rPr>
        <w:t>6539 Canyon Road, Hebron, HSTS Distance</w:t>
      </w:r>
    </w:p>
    <w:p w14:paraId="0F86FC72" w14:textId="77777777" w:rsidR="00B16E89" w:rsidRDefault="00B16E89" w:rsidP="0089494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Variance Request – 13145 Jobes Rd NE, Newark, HSTS Distance</w:t>
      </w:r>
    </w:p>
    <w:p w14:paraId="57B2828A" w14:textId="3A510D69" w:rsidR="008A724D" w:rsidRPr="008A724D" w:rsidRDefault="00B16E89" w:rsidP="0089494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Variance Request – 18 </w:t>
      </w:r>
      <w:proofErr w:type="spellStart"/>
      <w:r>
        <w:rPr>
          <w:rFonts w:ascii="Times New Roman" w:hAnsi="Times New Roman" w:cs="Times New Roman"/>
        </w:rPr>
        <w:t>Sinalda</w:t>
      </w:r>
      <w:proofErr w:type="spellEnd"/>
      <w:r>
        <w:rPr>
          <w:rFonts w:ascii="Times New Roman" w:hAnsi="Times New Roman" w:cs="Times New Roman"/>
        </w:rPr>
        <w:t xml:space="preserve"> Ave SE, Newark, HSTS Distance</w:t>
      </w:r>
      <w:r w:rsidR="008A724D">
        <w:rPr>
          <w:rFonts w:ascii="Times New Roman" w:hAnsi="Times New Roman" w:cs="Times New Roman"/>
        </w:rPr>
        <w:br/>
      </w:r>
    </w:p>
    <w:p w14:paraId="59DC1B09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Staff Reports</w:t>
      </w:r>
    </w:p>
    <w:p w14:paraId="6C0609E6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Community and Personal Health</w:t>
      </w:r>
    </w:p>
    <w:p w14:paraId="3EB6B065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Environmental Health</w:t>
      </w:r>
    </w:p>
    <w:p w14:paraId="0199E5A4" w14:textId="614F8AC5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Maternal and Child Health</w:t>
      </w:r>
    </w:p>
    <w:p w14:paraId="080B7AFB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Promotion</w:t>
      </w:r>
    </w:p>
    <w:p w14:paraId="3B799DB7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Administrative Services</w:t>
      </w:r>
    </w:p>
    <w:p w14:paraId="43A4531A" w14:textId="77777777" w:rsidR="006F5840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Commissioner</w:t>
      </w:r>
    </w:p>
    <w:p w14:paraId="1214F7E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4976D1CD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Financial Reports and Bills</w:t>
      </w:r>
    </w:p>
    <w:p w14:paraId="6E5B757E" w14:textId="5768688A" w:rsidR="006F5840" w:rsidRDefault="00A6595D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BE71A6">
        <w:rPr>
          <w:rFonts w:ascii="Times New Roman" w:hAnsi="Times New Roman" w:cs="Times New Roman"/>
        </w:rPr>
        <w:t xml:space="preserve"> </w:t>
      </w:r>
      <w:r w:rsidR="006F5840" w:rsidRPr="008277F4">
        <w:rPr>
          <w:rFonts w:ascii="Times New Roman" w:hAnsi="Times New Roman" w:cs="Times New Roman"/>
        </w:rPr>
        <w:t>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Financial Report</w:t>
      </w:r>
    </w:p>
    <w:p w14:paraId="609ED7B6" w14:textId="0789FDD2" w:rsidR="003D56AA" w:rsidRDefault="00A6595D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6F5840" w:rsidRPr="008277F4">
        <w:rPr>
          <w:rFonts w:ascii="Times New Roman" w:hAnsi="Times New Roman" w:cs="Times New Roman"/>
        </w:rPr>
        <w:t xml:space="preserve"> 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Bills</w:t>
      </w:r>
    </w:p>
    <w:p w14:paraId="51F9755C" w14:textId="46BED4F3" w:rsidR="00C704E5" w:rsidRDefault="000A05CD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</w:t>
      </w:r>
      <w:r w:rsidR="00FE45E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- Allocation of Funds </w:t>
      </w:r>
    </w:p>
    <w:p w14:paraId="10D145FD" w14:textId="77777777" w:rsidR="005F6018" w:rsidRDefault="005F6018" w:rsidP="005F6018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503A1A33" w14:textId="77777777" w:rsidR="00736F6F" w:rsidRDefault="006F5840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Agreements</w:t>
      </w:r>
    </w:p>
    <w:p w14:paraId="635D9315" w14:textId="0842459C" w:rsidR="000A05CD" w:rsidRDefault="000A05CD" w:rsidP="00736F6F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</w:t>
      </w:r>
      <w:r w:rsidR="00FE45E5">
        <w:rPr>
          <w:rFonts w:ascii="Times New Roman" w:hAnsi="Times New Roman" w:cs="Times New Roman"/>
        </w:rPr>
        <w:t>31 -</w:t>
      </w:r>
      <w:r>
        <w:rPr>
          <w:rFonts w:ascii="Times New Roman" w:hAnsi="Times New Roman" w:cs="Times New Roman"/>
        </w:rPr>
        <w:t xml:space="preserve"> Enter into an Agreement with the </w:t>
      </w:r>
      <w:r w:rsidR="00A6595D">
        <w:rPr>
          <w:rFonts w:ascii="Times New Roman" w:hAnsi="Times New Roman" w:cs="Times New Roman"/>
        </w:rPr>
        <w:t>City of Pataskala</w:t>
      </w:r>
    </w:p>
    <w:p w14:paraId="3D0150F9" w14:textId="6D3842DA" w:rsidR="000A05CD" w:rsidRDefault="000A05CD" w:rsidP="00736F6F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</w:t>
      </w:r>
      <w:r w:rsidR="00FE45E5">
        <w:rPr>
          <w:rFonts w:ascii="Times New Roman" w:hAnsi="Times New Roman" w:cs="Times New Roman"/>
        </w:rPr>
        <w:t xml:space="preserve">32 - </w:t>
      </w:r>
      <w:r>
        <w:rPr>
          <w:rFonts w:ascii="Times New Roman" w:hAnsi="Times New Roman" w:cs="Times New Roman"/>
        </w:rPr>
        <w:t>Enter into an Agreement with Together We Grow Gardens</w:t>
      </w:r>
    </w:p>
    <w:p w14:paraId="7D6825C7" w14:textId="02A1E1D1" w:rsidR="005C660B" w:rsidRPr="005C660B" w:rsidRDefault="000A05CD" w:rsidP="005C660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</w:t>
      </w:r>
      <w:r w:rsidR="00FE45E5">
        <w:rPr>
          <w:rFonts w:ascii="Times New Roman" w:hAnsi="Times New Roman" w:cs="Times New Roman"/>
        </w:rPr>
        <w:t>33 -</w:t>
      </w:r>
      <w:r>
        <w:rPr>
          <w:rFonts w:ascii="Times New Roman" w:hAnsi="Times New Roman" w:cs="Times New Roman"/>
        </w:rPr>
        <w:t xml:space="preserve"> Enter into an Agreement with </w:t>
      </w:r>
      <w:r w:rsidR="005C660B">
        <w:rPr>
          <w:rFonts w:ascii="Times New Roman" w:hAnsi="Times New Roman" w:cs="Times New Roman"/>
        </w:rPr>
        <w:t>T</w:t>
      </w:r>
      <w:r w:rsidRPr="005C660B">
        <w:rPr>
          <w:rFonts w:ascii="Times New Roman" w:hAnsi="Times New Roman" w:cs="Times New Roman"/>
        </w:rPr>
        <w:t>he Ohio State University</w:t>
      </w:r>
    </w:p>
    <w:p w14:paraId="21C8EC5A" w14:textId="77777777" w:rsidR="005C660B" w:rsidRDefault="005C660B" w:rsidP="00736F6F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2025-34 – Enter into an Agreement with The Freedom Center</w:t>
      </w:r>
    </w:p>
    <w:p w14:paraId="7E398FA4" w14:textId="77777777" w:rsidR="00B16E89" w:rsidRDefault="00B16E89" w:rsidP="00B16E89">
      <w:pPr>
        <w:spacing w:after="160" w:line="259" w:lineRule="auto"/>
        <w:rPr>
          <w:rFonts w:ascii="Times New Roman" w:hAnsi="Times New Roman" w:cs="Times New Roman"/>
        </w:rPr>
      </w:pPr>
    </w:p>
    <w:p w14:paraId="75271AE1" w14:textId="77777777" w:rsidR="00B16E89" w:rsidRPr="00B16E89" w:rsidRDefault="00B16E89" w:rsidP="00B16E89">
      <w:pPr>
        <w:spacing w:after="160" w:line="259" w:lineRule="auto"/>
        <w:rPr>
          <w:rFonts w:ascii="Times New Roman" w:hAnsi="Times New Roman" w:cs="Times New Roman"/>
        </w:rPr>
      </w:pPr>
    </w:p>
    <w:p w14:paraId="5CAAA3BC" w14:textId="743A302B" w:rsidR="005C660B" w:rsidRDefault="005C660B" w:rsidP="00736F6F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2025-35 – Enter into an Agreement with Family Health Services of East Central Ohio</w:t>
      </w:r>
    </w:p>
    <w:p w14:paraId="2989DE7B" w14:textId="77777777" w:rsidR="00B16E89" w:rsidRDefault="005C660B" w:rsidP="00736F6F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B16E89">
        <w:rPr>
          <w:rFonts w:ascii="Times New Roman" w:hAnsi="Times New Roman" w:cs="Times New Roman"/>
        </w:rPr>
        <w:t>Resolution 2025-36 – Enter into an Agreement with Genoa Healthcare LLC</w:t>
      </w:r>
    </w:p>
    <w:p w14:paraId="2123076E" w14:textId="02A9074E" w:rsidR="005C660B" w:rsidRPr="00B16E89" w:rsidRDefault="005C660B" w:rsidP="00736F6F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B16E89">
        <w:rPr>
          <w:rFonts w:ascii="Times New Roman" w:hAnsi="Times New Roman" w:cs="Times New Roman"/>
        </w:rPr>
        <w:t>Resolution 2025-37 – Enter into an Agreement with Licking County Alcoholism Prevention Program</w:t>
      </w:r>
    </w:p>
    <w:p w14:paraId="1EA30581" w14:textId="0E2E9B82" w:rsidR="00512B72" w:rsidRPr="005C660B" w:rsidRDefault="005C660B" w:rsidP="005C660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2025-38 – Enter into an Agreement with Lower Lights Christian Health Center</w:t>
      </w:r>
      <w:r w:rsidR="008A724D" w:rsidRPr="005C660B">
        <w:rPr>
          <w:rFonts w:ascii="Times New Roman" w:hAnsi="Times New Roman" w:cs="Times New Roman"/>
        </w:rPr>
        <w:br/>
      </w:r>
    </w:p>
    <w:p w14:paraId="2DA84910" w14:textId="03B6750A" w:rsidR="004750DD" w:rsidRDefault="006F5840" w:rsidP="004750D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5B8F" w:rsidRPr="006C0453">
        <w:rPr>
          <w:rFonts w:ascii="Times New Roman" w:hAnsi="Times New Roman" w:cs="Times New Roman"/>
        </w:rPr>
        <w:t>Executive Session</w:t>
      </w:r>
      <w:r w:rsidR="00E75B8F">
        <w:rPr>
          <w:rFonts w:ascii="Times New Roman" w:hAnsi="Times New Roman" w:cs="Times New Roman"/>
        </w:rPr>
        <w:t xml:space="preserve"> - </w:t>
      </w:r>
      <w:r w:rsidR="00E75B8F" w:rsidRPr="0034686C">
        <w:rPr>
          <w:rFonts w:ascii="Times New Roman" w:eastAsia="Franklin Gothic Book" w:hAnsi="Times New Roman" w:cs="Times New Roman"/>
        </w:rPr>
        <w:t>To Consider the A</w:t>
      </w:r>
      <w:r w:rsidR="00E75B8F" w:rsidRPr="0034686C">
        <w:rPr>
          <w:rFonts w:ascii="Times New Roman" w:hAnsi="Times New Roman" w:cs="Times New Roman"/>
        </w:rPr>
        <w:t>ppointment, Employment, Dismissal, Discipline, Promotion, Demotion or Compensation of a Public Employe</w:t>
      </w:r>
      <w:r w:rsidR="00EC7691">
        <w:rPr>
          <w:rFonts w:ascii="Times New Roman" w:hAnsi="Times New Roman" w:cs="Times New Roman"/>
        </w:rPr>
        <w:t>e</w:t>
      </w:r>
    </w:p>
    <w:p w14:paraId="1DBD4B55" w14:textId="4E01ADAA" w:rsidR="00E75B8F" w:rsidRDefault="00E75B8F" w:rsidP="00E75B8F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38DCA689" w14:textId="77777777" w:rsidR="00736F6F" w:rsidRDefault="00736F6F" w:rsidP="00E75B8F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06726DA1" w14:textId="77777777" w:rsidR="00AF5EDD" w:rsidRDefault="006F5840" w:rsidP="00463A1E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B86546">
        <w:rPr>
          <w:rFonts w:ascii="Times New Roman" w:hAnsi="Times New Roman" w:cs="Times New Roman"/>
        </w:rPr>
        <w:t>Personne</w:t>
      </w:r>
      <w:r w:rsidR="00B86546" w:rsidRPr="00B86546">
        <w:rPr>
          <w:rFonts w:ascii="Times New Roman" w:hAnsi="Times New Roman" w:cs="Times New Roman"/>
        </w:rPr>
        <w:t>l</w:t>
      </w:r>
    </w:p>
    <w:p w14:paraId="70DEAC45" w14:textId="2BF3CBAF" w:rsidR="00F768BA" w:rsidRDefault="00F768BA" w:rsidP="00F768BA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 Office for Training November 14, </w:t>
      </w:r>
      <w:r w:rsidR="005967CC">
        <w:rPr>
          <w:rFonts w:ascii="Times New Roman" w:hAnsi="Times New Roman" w:cs="Times New Roman"/>
        </w:rPr>
        <w:t>2025,</w:t>
      </w:r>
      <w:r>
        <w:rPr>
          <w:rFonts w:ascii="Times New Roman" w:hAnsi="Times New Roman" w:cs="Times New Roman"/>
        </w:rPr>
        <w:t xml:space="preserve"> from 8:00AM to 12:00PM</w:t>
      </w:r>
    </w:p>
    <w:p w14:paraId="11C1FFE2" w14:textId="2882910E" w:rsidR="00F768BA" w:rsidRDefault="00F768BA" w:rsidP="00F768BA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LCHD Classification Plan Update</w:t>
      </w:r>
    </w:p>
    <w:p w14:paraId="5C91F963" w14:textId="268E1EA5" w:rsidR="00297FCD" w:rsidRDefault="00297FCD" w:rsidP="00F768BA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State Travel Request – Kari Jones, Julie Leedom, and Kelli Hopkins to attend the Mobile Health Conference in Louisville, KY, September 13 – 16, 2025</w:t>
      </w:r>
    </w:p>
    <w:p w14:paraId="1DAA8907" w14:textId="5778D7EE" w:rsidR="00B16E89" w:rsidRDefault="00B16E89" w:rsidP="00F768BA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to Hire – BCCP Case Manager</w:t>
      </w:r>
    </w:p>
    <w:p w14:paraId="4C9893A7" w14:textId="565E3418" w:rsidR="00463A1E" w:rsidRPr="00EC7691" w:rsidRDefault="00463A1E" w:rsidP="007914F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14:paraId="75737ED7" w14:textId="1988D822" w:rsidR="000D0204" w:rsidRPr="00546840" w:rsidRDefault="006F5840" w:rsidP="000D020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Board</w:t>
      </w:r>
      <w:r w:rsidRPr="00C2532E">
        <w:rPr>
          <w:rFonts w:ascii="Times New Roman" w:hAnsi="Times New Roman" w:cs="Times New Roman"/>
        </w:rPr>
        <w:t xml:space="preserve"> Member</w:t>
      </w:r>
      <w:r>
        <w:rPr>
          <w:rFonts w:ascii="Times New Roman" w:hAnsi="Times New Roman" w:cs="Times New Roman"/>
        </w:rPr>
        <w:t xml:space="preserve"> Comment</w:t>
      </w:r>
      <w:r w:rsidR="00546840">
        <w:rPr>
          <w:rFonts w:ascii="Times New Roman" w:hAnsi="Times New Roman" w:cs="Times New Roman"/>
        </w:rPr>
        <w:t>s</w:t>
      </w:r>
    </w:p>
    <w:p w14:paraId="2109E0C1" w14:textId="77777777" w:rsidR="006F5840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13000F8E" w14:textId="77777777" w:rsidR="006F5840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046170FD" w14:textId="77777777" w:rsidR="006F5840" w:rsidRPr="0093378F" w:rsidRDefault="006F5840" w:rsidP="006F5840">
      <w:pPr>
        <w:pStyle w:val="ListParagraph"/>
        <w:rPr>
          <w:rFonts w:ascii="Times New Roman" w:hAnsi="Times New Roman" w:cs="Times New Roman"/>
        </w:rPr>
      </w:pPr>
    </w:p>
    <w:p w14:paraId="6F3FE92B" w14:textId="64B12FC0" w:rsidR="006F5840" w:rsidRPr="00C2532E" w:rsidRDefault="006F5840" w:rsidP="006F5840">
      <w:pPr>
        <w:pStyle w:val="ListParagraph"/>
        <w:ind w:left="432"/>
        <w:jc w:val="center"/>
        <w:rPr>
          <w:rFonts w:ascii="Times New Roman" w:hAnsi="Times New Roman" w:cs="Times New Roman"/>
        </w:rPr>
      </w:pPr>
      <w:r w:rsidRPr="00C2532E">
        <w:rPr>
          <w:rFonts w:ascii="Times New Roman" w:hAnsi="Times New Roman" w:cs="Times New Roman"/>
        </w:rPr>
        <w:t>Next Board of Health Meeting –</w:t>
      </w:r>
      <w:r w:rsidR="00083C78">
        <w:rPr>
          <w:rFonts w:ascii="Times New Roman" w:hAnsi="Times New Roman" w:cs="Times New Roman"/>
        </w:rPr>
        <w:t xml:space="preserve"> </w:t>
      </w:r>
      <w:r w:rsidR="00A6595D">
        <w:rPr>
          <w:rFonts w:ascii="Times New Roman" w:hAnsi="Times New Roman" w:cs="Times New Roman"/>
        </w:rPr>
        <w:t>August 19</w:t>
      </w:r>
      <w:r w:rsidR="0038350C">
        <w:rPr>
          <w:rFonts w:ascii="Times New Roman" w:hAnsi="Times New Roman" w:cs="Times New Roman"/>
        </w:rPr>
        <w:t>,</w:t>
      </w:r>
      <w:r w:rsidR="00C949A9" w:rsidRPr="00BC727C">
        <w:rPr>
          <w:rFonts w:ascii="Times New Roman" w:hAnsi="Times New Roman" w:cs="Times New Roman"/>
        </w:rPr>
        <w:t xml:space="preserve"> 2025</w:t>
      </w:r>
      <w:r w:rsidRPr="00BC727C">
        <w:rPr>
          <w:rFonts w:ascii="Times New Roman" w:hAnsi="Times New Roman" w:cs="Times New Roman"/>
        </w:rPr>
        <w:t xml:space="preserve"> – 5:30 PM</w:t>
      </w:r>
    </w:p>
    <w:p w14:paraId="01E119D3" w14:textId="77777777" w:rsidR="006F5840" w:rsidRDefault="006F5840" w:rsidP="006F5840">
      <w:pPr>
        <w:pStyle w:val="ListParagraph"/>
        <w:ind w:left="0"/>
        <w:rPr>
          <w:rFonts w:ascii="Times New Roman" w:hAnsi="Times New Roman" w:cs="Times New Roman"/>
        </w:rPr>
      </w:pPr>
    </w:p>
    <w:p w14:paraId="33A8693A" w14:textId="77777777" w:rsidR="006F5840" w:rsidRPr="000F1127" w:rsidRDefault="006F5840" w:rsidP="006F584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0F1127">
        <w:rPr>
          <w:rFonts w:ascii="Times New Roman" w:hAnsi="Times New Roman" w:cs="Times New Roman"/>
          <w:color w:val="333333"/>
          <w:shd w:val="clear" w:color="auto" w:fill="FFFFFF"/>
        </w:rPr>
        <w:t xml:space="preserve">*Agenda items are subject to change without notice. </w:t>
      </w:r>
    </w:p>
    <w:p w14:paraId="5ED9AB0A" w14:textId="77777777" w:rsidR="006F5840" w:rsidRPr="00292B9C" w:rsidRDefault="006F5840" w:rsidP="006F5840">
      <w:pPr>
        <w:pStyle w:val="NoSpacing"/>
        <w:rPr>
          <w:b/>
          <w:bCs/>
        </w:rPr>
      </w:pPr>
    </w:p>
    <w:p w14:paraId="73A08C09" w14:textId="3ACF34B9" w:rsidR="002411CD" w:rsidRDefault="002411CD" w:rsidP="00366EAC">
      <w:pPr>
        <w:rPr>
          <w:rFonts w:ascii="Arial" w:hAnsi="Arial" w:cs="Arial"/>
        </w:rPr>
      </w:pPr>
    </w:p>
    <w:p w14:paraId="01978839" w14:textId="5EA7DFC3" w:rsidR="006B355D" w:rsidRDefault="006B355D">
      <w:pPr>
        <w:rPr>
          <w:rFonts w:ascii="Arial" w:hAnsi="Arial" w:cs="Arial"/>
        </w:rPr>
      </w:pPr>
    </w:p>
    <w:p w14:paraId="1D8F5BB4" w14:textId="42A5AFD0" w:rsidR="006B355D" w:rsidRPr="006B355D" w:rsidRDefault="006B355D">
      <w:pPr>
        <w:rPr>
          <w:rFonts w:ascii="Arial" w:hAnsi="Arial" w:cs="Arial"/>
        </w:rPr>
      </w:pPr>
    </w:p>
    <w:sectPr w:rsidR="006B355D" w:rsidRPr="006B355D" w:rsidSect="005F5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1667" w14:textId="77777777" w:rsidR="0077284D" w:rsidRDefault="0077284D" w:rsidP="006B355D">
      <w:r>
        <w:separator/>
      </w:r>
    </w:p>
  </w:endnote>
  <w:endnote w:type="continuationSeparator" w:id="0">
    <w:p w14:paraId="2B97649A" w14:textId="77777777" w:rsidR="0077284D" w:rsidRDefault="0077284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68A" w14:textId="77777777" w:rsidR="005F5CE5" w:rsidRDefault="005F5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DA05" w14:textId="0A8AC330" w:rsidR="00BF694E" w:rsidRDefault="00212CA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6EB95F" wp14:editId="6E057F3F">
          <wp:simplePos x="0" y="0"/>
          <wp:positionH relativeFrom="column">
            <wp:posOffset>-752475</wp:posOffset>
          </wp:positionH>
          <wp:positionV relativeFrom="paragraph">
            <wp:posOffset>-275590</wp:posOffset>
          </wp:positionV>
          <wp:extent cx="7384415" cy="262255"/>
          <wp:effectExtent l="0" t="0" r="0" b="4445"/>
          <wp:wrapTight wrapText="bothSides">
            <wp:wrapPolygon edited="0">
              <wp:start x="0" y="0"/>
              <wp:lineTo x="0" y="20920"/>
              <wp:lineTo x="21546" y="20920"/>
              <wp:lineTo x="21546" y="0"/>
              <wp:lineTo x="0" y="0"/>
            </wp:wrapPolygon>
          </wp:wrapTight>
          <wp:docPr id="16599982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98280" name="Picture 1659998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441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AE0A" w14:textId="77777777" w:rsidR="005F5CE5" w:rsidRDefault="005F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1334" w14:textId="77777777" w:rsidR="0077284D" w:rsidRDefault="0077284D" w:rsidP="006B355D">
      <w:r>
        <w:separator/>
      </w:r>
    </w:p>
  </w:footnote>
  <w:footnote w:type="continuationSeparator" w:id="0">
    <w:p w14:paraId="3D317D00" w14:textId="77777777" w:rsidR="0077284D" w:rsidRDefault="0077284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9293" w14:textId="77777777" w:rsidR="005F5CE5" w:rsidRDefault="005F5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3DD8" w14:textId="0A3346E1" w:rsidR="002411CD" w:rsidRDefault="00212CAB" w:rsidP="0005454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34FA59CD" wp14:editId="1D090D36">
          <wp:simplePos x="0" y="0"/>
          <wp:positionH relativeFrom="column">
            <wp:posOffset>1127920</wp:posOffset>
          </wp:positionH>
          <wp:positionV relativeFrom="paragraph">
            <wp:posOffset>-140335</wp:posOffset>
          </wp:positionV>
          <wp:extent cx="5458968" cy="1700784"/>
          <wp:effectExtent l="0" t="0" r="2540" b="1270"/>
          <wp:wrapTight wrapText="bothSides">
            <wp:wrapPolygon edited="0">
              <wp:start x="0" y="0"/>
              <wp:lineTo x="2865" y="21455"/>
              <wp:lineTo x="5930" y="21455"/>
              <wp:lineTo x="5880" y="20648"/>
              <wp:lineTo x="21560" y="18551"/>
              <wp:lineTo x="21560" y="0"/>
              <wp:lineTo x="0" y="0"/>
            </wp:wrapPolygon>
          </wp:wrapTight>
          <wp:docPr id="932918468" name="Picture 8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18468" name="Picture 8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968" cy="1700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2A3ABC5" wp14:editId="328A95A7">
          <wp:simplePos x="0" y="0"/>
          <wp:positionH relativeFrom="column">
            <wp:posOffset>-691115</wp:posOffset>
          </wp:positionH>
          <wp:positionV relativeFrom="paragraph">
            <wp:posOffset>3862</wp:posOffset>
          </wp:positionV>
          <wp:extent cx="2071370" cy="1128395"/>
          <wp:effectExtent l="0" t="0" r="0" b="1905"/>
          <wp:wrapTight wrapText="bothSides">
            <wp:wrapPolygon edited="0">
              <wp:start x="0" y="0"/>
              <wp:lineTo x="0" y="21393"/>
              <wp:lineTo x="21454" y="21393"/>
              <wp:lineTo x="21454" y="0"/>
              <wp:lineTo x="0" y="0"/>
            </wp:wrapPolygon>
          </wp:wrapTight>
          <wp:docPr id="149266246" name="Picture 4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66246" name="Picture 4" descr="A white and blu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8B1C" w14:textId="77777777" w:rsidR="005F5CE5" w:rsidRDefault="005F5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2265"/>
    <w:multiLevelType w:val="hybridMultilevel"/>
    <w:tmpl w:val="B3044CBA"/>
    <w:lvl w:ilvl="0" w:tplc="8F6A5E48">
      <w:start w:val="1"/>
      <w:numFmt w:val="upperRoman"/>
      <w:lvlText w:val="%1."/>
      <w:lvlJc w:val="left"/>
      <w:pPr>
        <w:ind w:left="47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1A3"/>
    <w:multiLevelType w:val="hybridMultilevel"/>
    <w:tmpl w:val="DB6099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76601F"/>
    <w:multiLevelType w:val="hybridMultilevel"/>
    <w:tmpl w:val="C61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4453">
    <w:abstractNumId w:val="1"/>
  </w:num>
  <w:num w:numId="2" w16cid:durableId="662927053">
    <w:abstractNumId w:val="2"/>
  </w:num>
  <w:num w:numId="3" w16cid:durableId="18155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D"/>
    <w:rsid w:val="00013B8C"/>
    <w:rsid w:val="000167BD"/>
    <w:rsid w:val="0002577D"/>
    <w:rsid w:val="00047E27"/>
    <w:rsid w:val="00054544"/>
    <w:rsid w:val="00062458"/>
    <w:rsid w:val="000633FA"/>
    <w:rsid w:val="00083C78"/>
    <w:rsid w:val="000A05CD"/>
    <w:rsid w:val="000A3C2A"/>
    <w:rsid w:val="000B29C2"/>
    <w:rsid w:val="000B32AD"/>
    <w:rsid w:val="000C1642"/>
    <w:rsid w:val="000C38DB"/>
    <w:rsid w:val="000D0204"/>
    <w:rsid w:val="000D62F7"/>
    <w:rsid w:val="000E3830"/>
    <w:rsid w:val="000E7A91"/>
    <w:rsid w:val="00106C8E"/>
    <w:rsid w:val="00114B3A"/>
    <w:rsid w:val="001519C7"/>
    <w:rsid w:val="001531C9"/>
    <w:rsid w:val="001672CD"/>
    <w:rsid w:val="00170234"/>
    <w:rsid w:val="001704BD"/>
    <w:rsid w:val="00171414"/>
    <w:rsid w:val="00176230"/>
    <w:rsid w:val="001810F2"/>
    <w:rsid w:val="0018316E"/>
    <w:rsid w:val="00186C67"/>
    <w:rsid w:val="00194CE9"/>
    <w:rsid w:val="001C6374"/>
    <w:rsid w:val="001D0F36"/>
    <w:rsid w:val="001E731F"/>
    <w:rsid w:val="001F1600"/>
    <w:rsid w:val="0020399C"/>
    <w:rsid w:val="00203D62"/>
    <w:rsid w:val="00206E3C"/>
    <w:rsid w:val="00212CAB"/>
    <w:rsid w:val="00213FA7"/>
    <w:rsid w:val="00233571"/>
    <w:rsid w:val="00237013"/>
    <w:rsid w:val="002411CD"/>
    <w:rsid w:val="00280777"/>
    <w:rsid w:val="00282EA5"/>
    <w:rsid w:val="00296AAB"/>
    <w:rsid w:val="00297FCD"/>
    <w:rsid w:val="002A6A84"/>
    <w:rsid w:val="002C5076"/>
    <w:rsid w:val="002C69C8"/>
    <w:rsid w:val="002D0542"/>
    <w:rsid w:val="002E7163"/>
    <w:rsid w:val="00302ACB"/>
    <w:rsid w:val="0031283D"/>
    <w:rsid w:val="0031663F"/>
    <w:rsid w:val="00317F25"/>
    <w:rsid w:val="00320C66"/>
    <w:rsid w:val="003337A5"/>
    <w:rsid w:val="00333D60"/>
    <w:rsid w:val="00344A67"/>
    <w:rsid w:val="00354AC9"/>
    <w:rsid w:val="00366EAC"/>
    <w:rsid w:val="003721E2"/>
    <w:rsid w:val="00372E07"/>
    <w:rsid w:val="00373BB0"/>
    <w:rsid w:val="003819AA"/>
    <w:rsid w:val="0038350C"/>
    <w:rsid w:val="00385AED"/>
    <w:rsid w:val="0038755B"/>
    <w:rsid w:val="00392B8E"/>
    <w:rsid w:val="003A0A2D"/>
    <w:rsid w:val="003B1844"/>
    <w:rsid w:val="003D14AD"/>
    <w:rsid w:val="003D56AA"/>
    <w:rsid w:val="003E237D"/>
    <w:rsid w:val="003F3222"/>
    <w:rsid w:val="0040272A"/>
    <w:rsid w:val="00405212"/>
    <w:rsid w:val="004175E0"/>
    <w:rsid w:val="00432BAD"/>
    <w:rsid w:val="00454DEF"/>
    <w:rsid w:val="00460ED0"/>
    <w:rsid w:val="004620B8"/>
    <w:rsid w:val="00462FFE"/>
    <w:rsid w:val="00463A1E"/>
    <w:rsid w:val="00465E38"/>
    <w:rsid w:val="00466069"/>
    <w:rsid w:val="004750DD"/>
    <w:rsid w:val="0048097D"/>
    <w:rsid w:val="004817CA"/>
    <w:rsid w:val="00483399"/>
    <w:rsid w:val="00491AFE"/>
    <w:rsid w:val="00494960"/>
    <w:rsid w:val="004B4349"/>
    <w:rsid w:val="004B448F"/>
    <w:rsid w:val="004C1DAA"/>
    <w:rsid w:val="004C73E0"/>
    <w:rsid w:val="004D042D"/>
    <w:rsid w:val="004D3FE2"/>
    <w:rsid w:val="004D4EF9"/>
    <w:rsid w:val="004E43C6"/>
    <w:rsid w:val="004F749C"/>
    <w:rsid w:val="00501143"/>
    <w:rsid w:val="005059C9"/>
    <w:rsid w:val="00511EA5"/>
    <w:rsid w:val="00512B72"/>
    <w:rsid w:val="00523C31"/>
    <w:rsid w:val="005241FC"/>
    <w:rsid w:val="00546840"/>
    <w:rsid w:val="00555882"/>
    <w:rsid w:val="00556A3B"/>
    <w:rsid w:val="00565342"/>
    <w:rsid w:val="00567447"/>
    <w:rsid w:val="005715B2"/>
    <w:rsid w:val="00576E8C"/>
    <w:rsid w:val="005856E6"/>
    <w:rsid w:val="005954EF"/>
    <w:rsid w:val="005967CC"/>
    <w:rsid w:val="005A0C10"/>
    <w:rsid w:val="005A6693"/>
    <w:rsid w:val="005B3329"/>
    <w:rsid w:val="005C2994"/>
    <w:rsid w:val="005C660B"/>
    <w:rsid w:val="005D6325"/>
    <w:rsid w:val="005F1008"/>
    <w:rsid w:val="005F3A51"/>
    <w:rsid w:val="005F462B"/>
    <w:rsid w:val="005F5CE5"/>
    <w:rsid w:val="005F6018"/>
    <w:rsid w:val="006132DA"/>
    <w:rsid w:val="0061508F"/>
    <w:rsid w:val="00646094"/>
    <w:rsid w:val="00661831"/>
    <w:rsid w:val="0066777B"/>
    <w:rsid w:val="00675BF7"/>
    <w:rsid w:val="00683027"/>
    <w:rsid w:val="00685016"/>
    <w:rsid w:val="006912AB"/>
    <w:rsid w:val="006A1298"/>
    <w:rsid w:val="006A25A0"/>
    <w:rsid w:val="006A409D"/>
    <w:rsid w:val="006B22A8"/>
    <w:rsid w:val="006B355D"/>
    <w:rsid w:val="006C07AD"/>
    <w:rsid w:val="006C6DC0"/>
    <w:rsid w:val="006C75F5"/>
    <w:rsid w:val="006E1557"/>
    <w:rsid w:val="006E36A2"/>
    <w:rsid w:val="006E6A21"/>
    <w:rsid w:val="006F1532"/>
    <w:rsid w:val="006F5840"/>
    <w:rsid w:val="006F587E"/>
    <w:rsid w:val="00700BB1"/>
    <w:rsid w:val="00706644"/>
    <w:rsid w:val="00713C6A"/>
    <w:rsid w:val="007205A0"/>
    <w:rsid w:val="0072764F"/>
    <w:rsid w:val="00736F6F"/>
    <w:rsid w:val="00755441"/>
    <w:rsid w:val="007569F2"/>
    <w:rsid w:val="00761C58"/>
    <w:rsid w:val="0077284D"/>
    <w:rsid w:val="007811A6"/>
    <w:rsid w:val="007857E9"/>
    <w:rsid w:val="00787B4C"/>
    <w:rsid w:val="007900FF"/>
    <w:rsid w:val="007914F7"/>
    <w:rsid w:val="007A180F"/>
    <w:rsid w:val="007D630D"/>
    <w:rsid w:val="007E1F8B"/>
    <w:rsid w:val="007F5ED0"/>
    <w:rsid w:val="00814ADA"/>
    <w:rsid w:val="00822F5F"/>
    <w:rsid w:val="0083256B"/>
    <w:rsid w:val="00833E48"/>
    <w:rsid w:val="00840E75"/>
    <w:rsid w:val="00846E5A"/>
    <w:rsid w:val="00847498"/>
    <w:rsid w:val="00854622"/>
    <w:rsid w:val="00894944"/>
    <w:rsid w:val="008A49DD"/>
    <w:rsid w:val="008A724D"/>
    <w:rsid w:val="008C29D7"/>
    <w:rsid w:val="008D3907"/>
    <w:rsid w:val="008E4152"/>
    <w:rsid w:val="008F7978"/>
    <w:rsid w:val="00915776"/>
    <w:rsid w:val="00922222"/>
    <w:rsid w:val="00927FE7"/>
    <w:rsid w:val="00941AF0"/>
    <w:rsid w:val="00951788"/>
    <w:rsid w:val="009634AD"/>
    <w:rsid w:val="0098195B"/>
    <w:rsid w:val="00994D73"/>
    <w:rsid w:val="009C2897"/>
    <w:rsid w:val="009D7620"/>
    <w:rsid w:val="009E1B3C"/>
    <w:rsid w:val="009E404B"/>
    <w:rsid w:val="00A062B3"/>
    <w:rsid w:val="00A332F9"/>
    <w:rsid w:val="00A63ED6"/>
    <w:rsid w:val="00A6595D"/>
    <w:rsid w:val="00A7163E"/>
    <w:rsid w:val="00A72B6B"/>
    <w:rsid w:val="00A90A92"/>
    <w:rsid w:val="00AB118B"/>
    <w:rsid w:val="00AB3A34"/>
    <w:rsid w:val="00AC7115"/>
    <w:rsid w:val="00AF5EDD"/>
    <w:rsid w:val="00B0196A"/>
    <w:rsid w:val="00B05320"/>
    <w:rsid w:val="00B16E89"/>
    <w:rsid w:val="00B17001"/>
    <w:rsid w:val="00B25450"/>
    <w:rsid w:val="00B80DEE"/>
    <w:rsid w:val="00B826BE"/>
    <w:rsid w:val="00B86546"/>
    <w:rsid w:val="00B96209"/>
    <w:rsid w:val="00BB3597"/>
    <w:rsid w:val="00BB740C"/>
    <w:rsid w:val="00BC727C"/>
    <w:rsid w:val="00BD18B1"/>
    <w:rsid w:val="00BD5AD1"/>
    <w:rsid w:val="00BE71A6"/>
    <w:rsid w:val="00BF694E"/>
    <w:rsid w:val="00C14A32"/>
    <w:rsid w:val="00C2472B"/>
    <w:rsid w:val="00C253AA"/>
    <w:rsid w:val="00C32B31"/>
    <w:rsid w:val="00C551D1"/>
    <w:rsid w:val="00C67BA2"/>
    <w:rsid w:val="00C704E5"/>
    <w:rsid w:val="00C718DE"/>
    <w:rsid w:val="00C77635"/>
    <w:rsid w:val="00C855DC"/>
    <w:rsid w:val="00C86C84"/>
    <w:rsid w:val="00C86EF3"/>
    <w:rsid w:val="00C949A9"/>
    <w:rsid w:val="00C97482"/>
    <w:rsid w:val="00CA2624"/>
    <w:rsid w:val="00CA2FE0"/>
    <w:rsid w:val="00CA6CCC"/>
    <w:rsid w:val="00CB05EF"/>
    <w:rsid w:val="00CB38C2"/>
    <w:rsid w:val="00CC3D4E"/>
    <w:rsid w:val="00CD34E7"/>
    <w:rsid w:val="00CE40A1"/>
    <w:rsid w:val="00D04DA8"/>
    <w:rsid w:val="00D127D7"/>
    <w:rsid w:val="00D21EAC"/>
    <w:rsid w:val="00D3770A"/>
    <w:rsid w:val="00D41E5F"/>
    <w:rsid w:val="00D51817"/>
    <w:rsid w:val="00D52A4B"/>
    <w:rsid w:val="00D57C8B"/>
    <w:rsid w:val="00D63495"/>
    <w:rsid w:val="00D67451"/>
    <w:rsid w:val="00D8382C"/>
    <w:rsid w:val="00D85C10"/>
    <w:rsid w:val="00DA6531"/>
    <w:rsid w:val="00DB0DE3"/>
    <w:rsid w:val="00DB12A4"/>
    <w:rsid w:val="00DC0DE0"/>
    <w:rsid w:val="00DD4056"/>
    <w:rsid w:val="00DD4E45"/>
    <w:rsid w:val="00DE52BA"/>
    <w:rsid w:val="00DE7ABA"/>
    <w:rsid w:val="00DF7CBC"/>
    <w:rsid w:val="00DF7DCD"/>
    <w:rsid w:val="00E03A2D"/>
    <w:rsid w:val="00E10F6E"/>
    <w:rsid w:val="00E13C4C"/>
    <w:rsid w:val="00E1734E"/>
    <w:rsid w:val="00E20423"/>
    <w:rsid w:val="00E32C48"/>
    <w:rsid w:val="00E75B8F"/>
    <w:rsid w:val="00E94057"/>
    <w:rsid w:val="00E96355"/>
    <w:rsid w:val="00EA1844"/>
    <w:rsid w:val="00EA1F43"/>
    <w:rsid w:val="00EB030B"/>
    <w:rsid w:val="00EC0F1E"/>
    <w:rsid w:val="00EC3F59"/>
    <w:rsid w:val="00EC7691"/>
    <w:rsid w:val="00EC79B8"/>
    <w:rsid w:val="00ED06DA"/>
    <w:rsid w:val="00EE4D17"/>
    <w:rsid w:val="00EF5C7B"/>
    <w:rsid w:val="00F05D42"/>
    <w:rsid w:val="00F06A54"/>
    <w:rsid w:val="00F27CA1"/>
    <w:rsid w:val="00F3419D"/>
    <w:rsid w:val="00F433D2"/>
    <w:rsid w:val="00F4523D"/>
    <w:rsid w:val="00F45BF3"/>
    <w:rsid w:val="00F47EC9"/>
    <w:rsid w:val="00F50CF4"/>
    <w:rsid w:val="00F57EB5"/>
    <w:rsid w:val="00F60933"/>
    <w:rsid w:val="00F73ACA"/>
    <w:rsid w:val="00F764B5"/>
    <w:rsid w:val="00F768BA"/>
    <w:rsid w:val="00F96283"/>
    <w:rsid w:val="00F96568"/>
    <w:rsid w:val="00FA3A63"/>
    <w:rsid w:val="00FC55EB"/>
    <w:rsid w:val="00FD3474"/>
    <w:rsid w:val="00FE38E9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D34E"/>
  <w15:chartTrackingRefBased/>
  <w15:docId w15:val="{F5C69B93-8337-4334-8047-5FA9049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5D"/>
  </w:style>
  <w:style w:type="paragraph" w:styleId="Footer">
    <w:name w:val="footer"/>
    <w:basedOn w:val="Normal"/>
    <w:link w:val="Foot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5D"/>
  </w:style>
  <w:style w:type="paragraph" w:styleId="NoSpacing">
    <w:name w:val="No Spacing"/>
    <w:uiPriority w:val="1"/>
    <w:qFormat/>
    <w:rsid w:val="006F5840"/>
    <w:rPr>
      <w:rFonts w:eastAsiaTheme="minorEastAsia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15048D1663241BDE5F6C5A0679E25" ma:contentTypeVersion="15" ma:contentTypeDescription="Create a new document." ma:contentTypeScope="" ma:versionID="cd109c3cadfb1c91bb397c32713be9a0">
  <xsd:schema xmlns:xsd="http://www.w3.org/2001/XMLSchema" xmlns:xs="http://www.w3.org/2001/XMLSchema" xmlns:p="http://schemas.microsoft.com/office/2006/metadata/properties" xmlns:ns2="f6d470d8-5c95-4eca-bca4-721f5f89f98d" xmlns:ns3="e7cb69e8-6559-401a-957d-b2af7a97921f" targetNamespace="http://schemas.microsoft.com/office/2006/metadata/properties" ma:root="true" ma:fieldsID="28f9746e7ab4940a583fcf4b04aa2c70" ns2:_="" ns3:_="">
    <xsd:import namespace="f6d470d8-5c95-4eca-bca4-721f5f89f98d"/>
    <xsd:import namespace="e7cb69e8-6559-401a-957d-b2af7a97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70d8-5c95-4eca-bca4-721f5f89f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cf018c-ec72-4c43-a536-77172829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b69e8-6559-401a-957d-b2af7a979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99877c-8f9e-4960-9884-7b5ba0daef2b}" ma:internalName="TaxCatchAll" ma:showField="CatchAllData" ma:web="e7cb69e8-6559-401a-957d-b2af7a97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A0253-F048-434F-B3ED-CB31191DB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5B231-CA6F-4365-9164-863BE9A0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70d8-5c95-4eca-bca4-721f5f89f98d"/>
    <ds:schemaRef ds:uri="e7cb69e8-6559-401a-957d-b2af7a97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Fry</dc:creator>
  <cp:keywords/>
  <dc:description/>
  <cp:lastModifiedBy>Tiffany Murphy</cp:lastModifiedBy>
  <cp:revision>5</cp:revision>
  <cp:lastPrinted>2025-06-10T22:44:00Z</cp:lastPrinted>
  <dcterms:created xsi:type="dcterms:W3CDTF">2025-07-09T20:23:00Z</dcterms:created>
  <dcterms:modified xsi:type="dcterms:W3CDTF">2025-07-11T13:12:00Z</dcterms:modified>
</cp:coreProperties>
</file>