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4517" w14:textId="77777777" w:rsidR="00F70EA1" w:rsidRPr="00CE6CBF" w:rsidRDefault="00F70EA1" w:rsidP="00F70EA1">
      <w:pPr>
        <w:pStyle w:val="Heading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CBF">
        <w:rPr>
          <w:rFonts w:ascii="Times New Roman" w:hAnsi="Times New Roman" w:cs="Times New Roman"/>
          <w:b/>
          <w:bCs/>
          <w:sz w:val="24"/>
          <w:szCs w:val="24"/>
        </w:rPr>
        <w:t>Licking County Board of Health Meeting Agenda</w:t>
      </w:r>
    </w:p>
    <w:p w14:paraId="30CD8223" w14:textId="23678356" w:rsidR="00F70EA1" w:rsidRPr="00CE6CBF" w:rsidRDefault="0073097B" w:rsidP="00F70EA1">
      <w:pPr>
        <w:pStyle w:val="Heading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20</w:t>
      </w:r>
      <w:r w:rsidR="00594A22">
        <w:rPr>
          <w:rFonts w:ascii="Times New Roman" w:hAnsi="Times New Roman" w:cs="Times New Roman"/>
          <w:b/>
          <w:bCs/>
          <w:sz w:val="24"/>
          <w:szCs w:val="24"/>
        </w:rPr>
        <w:t>, 2024</w:t>
      </w:r>
      <w:r w:rsidR="00F70EA1" w:rsidRPr="00CE6CB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70E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0EA1" w:rsidRPr="00CE6C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0E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0EA1" w:rsidRPr="00CE6CBF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57063914" w14:textId="77777777" w:rsidR="00F70EA1" w:rsidRPr="006C0453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Call to Order</w:t>
      </w:r>
    </w:p>
    <w:p w14:paraId="24C88F3B" w14:textId="77777777" w:rsidR="00F70EA1" w:rsidRPr="006C0453" w:rsidRDefault="00F70EA1" w:rsidP="00F70EA1">
      <w:pPr>
        <w:pStyle w:val="ListParagraph"/>
        <w:ind w:left="432"/>
        <w:rPr>
          <w:rFonts w:ascii="Times New Roman" w:hAnsi="Times New Roman" w:cs="Times New Roman"/>
        </w:rPr>
      </w:pPr>
    </w:p>
    <w:p w14:paraId="3D2B918B" w14:textId="77777777" w:rsidR="00F70EA1" w:rsidRPr="006C0453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Pledge of Allegiance</w:t>
      </w:r>
      <w:r w:rsidRPr="006C0453">
        <w:rPr>
          <w:rFonts w:ascii="Times New Roman" w:hAnsi="Times New Roman" w:cs="Times New Roman"/>
        </w:rPr>
        <w:br/>
      </w:r>
    </w:p>
    <w:p w14:paraId="4B7B436F" w14:textId="77777777" w:rsidR="00F70EA1" w:rsidRPr="006C0453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 xml:space="preserve"> Adoption of Agenda</w:t>
      </w:r>
      <w:r w:rsidRPr="006C0453">
        <w:rPr>
          <w:rFonts w:ascii="Times New Roman" w:hAnsi="Times New Roman" w:cs="Times New Roman"/>
        </w:rPr>
        <w:br/>
      </w:r>
    </w:p>
    <w:p w14:paraId="62BB4398" w14:textId="6B3D9108" w:rsidR="00F70EA1" w:rsidRDefault="00F70EA1" w:rsidP="0070441C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 xml:space="preserve"> Approval of Previous Meeting Minutes</w:t>
      </w:r>
    </w:p>
    <w:p w14:paraId="42B1796D" w14:textId="3CFCA24F" w:rsidR="008D1ED8" w:rsidRDefault="008D1ED8" w:rsidP="008D1ED8">
      <w:pPr>
        <w:pStyle w:val="ListParagraph"/>
        <w:ind w:left="432"/>
        <w:rPr>
          <w:rFonts w:ascii="Times New Roman" w:hAnsi="Times New Roman" w:cs="Times New Roman"/>
        </w:rPr>
      </w:pPr>
    </w:p>
    <w:p w14:paraId="59796765" w14:textId="1E5DD725" w:rsidR="0073097B" w:rsidRPr="0073097B" w:rsidRDefault="008D1ED8" w:rsidP="0073097B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of New Staff:  </w:t>
      </w:r>
    </w:p>
    <w:p w14:paraId="5CD1364D" w14:textId="77777777" w:rsidR="0070441C" w:rsidRPr="0070441C" w:rsidRDefault="0070441C" w:rsidP="0070441C">
      <w:pPr>
        <w:pStyle w:val="ListParagraph"/>
        <w:ind w:left="432"/>
        <w:rPr>
          <w:rFonts w:ascii="Times New Roman" w:hAnsi="Times New Roman" w:cs="Times New Roman"/>
        </w:rPr>
      </w:pPr>
    </w:p>
    <w:p w14:paraId="451D1B33" w14:textId="77777777" w:rsidR="00F70EA1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 xml:space="preserve"> Public Comment (Limited to 3 minutes per speaker, 30 minutes maximum)</w:t>
      </w:r>
    </w:p>
    <w:p w14:paraId="23040F47" w14:textId="77777777" w:rsidR="0073097B" w:rsidRPr="0073097B" w:rsidRDefault="0073097B" w:rsidP="0073097B">
      <w:pPr>
        <w:pStyle w:val="ListParagraph"/>
        <w:rPr>
          <w:rFonts w:ascii="Times New Roman" w:hAnsi="Times New Roman" w:cs="Times New Roman"/>
        </w:rPr>
      </w:pPr>
    </w:p>
    <w:p w14:paraId="2E703DEA" w14:textId="38F06AA4" w:rsidR="0073097B" w:rsidRDefault="0073097B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Featured Program – Tick Surveillance and Lyme Disease Control, Jaqueline Noe, Public Health Specialist </w:t>
      </w:r>
    </w:p>
    <w:p w14:paraId="08A94C79" w14:textId="77777777" w:rsidR="00F70EA1" w:rsidRPr="00862C0E" w:rsidRDefault="00F70EA1" w:rsidP="00F70EA1">
      <w:pPr>
        <w:pStyle w:val="ListParagraph"/>
        <w:rPr>
          <w:rFonts w:ascii="Times New Roman" w:hAnsi="Times New Roman" w:cs="Times New Roman"/>
        </w:rPr>
      </w:pPr>
    </w:p>
    <w:p w14:paraId="385C64E4" w14:textId="2026B4AF" w:rsidR="005357B7" w:rsidRPr="005357B7" w:rsidRDefault="00F70EA1" w:rsidP="005357B7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060147">
        <w:rPr>
          <w:rFonts w:ascii="Times New Roman" w:hAnsi="Times New Roman" w:cs="Times New Roman"/>
        </w:rPr>
        <w:t>Hearings and Variances</w:t>
      </w:r>
    </w:p>
    <w:p w14:paraId="0EE66925" w14:textId="5A132E47" w:rsidR="005357B7" w:rsidRDefault="005357B7" w:rsidP="005357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Adoption of Fees for High Risk Mobile Retail Food Establishments, Low Risk Mobile Retail Food Establishments, and Mobile Food Service Operations</w:t>
      </w:r>
    </w:p>
    <w:p w14:paraId="2BE33203" w14:textId="77777777" w:rsidR="00F70EA1" w:rsidRPr="0065453D" w:rsidRDefault="00F70EA1" w:rsidP="00F70EA1">
      <w:pPr>
        <w:pStyle w:val="ListParagraph"/>
        <w:ind w:left="360"/>
        <w:rPr>
          <w:rFonts w:ascii="Times New Roman" w:hAnsi="Times New Roman" w:cs="Times New Roman"/>
        </w:rPr>
      </w:pPr>
    </w:p>
    <w:p w14:paraId="46027A27" w14:textId="77777777" w:rsidR="00F70EA1" w:rsidRPr="006C0453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Staff Reports</w:t>
      </w:r>
    </w:p>
    <w:p w14:paraId="6814F492" w14:textId="77777777" w:rsidR="00F70EA1" w:rsidRPr="008277F4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Community and Personal Health</w:t>
      </w:r>
    </w:p>
    <w:p w14:paraId="06F76D0B" w14:textId="77777777" w:rsidR="00F70EA1" w:rsidRPr="008277F4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Environmental Health</w:t>
      </w:r>
    </w:p>
    <w:p w14:paraId="5D1EF6F7" w14:textId="77777777" w:rsidR="00F70EA1" w:rsidRPr="008277F4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Maternal and Child Health</w:t>
      </w:r>
    </w:p>
    <w:p w14:paraId="07F555E0" w14:textId="77777777" w:rsidR="00F70EA1" w:rsidRPr="008277F4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Health Promotion</w:t>
      </w:r>
    </w:p>
    <w:p w14:paraId="69EC1451" w14:textId="77777777" w:rsidR="00F70EA1" w:rsidRPr="008277F4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Administrative Services</w:t>
      </w:r>
    </w:p>
    <w:p w14:paraId="20D44C22" w14:textId="77777777" w:rsidR="00F70EA1" w:rsidRDefault="00F70EA1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277F4">
        <w:rPr>
          <w:rFonts w:ascii="Times New Roman" w:hAnsi="Times New Roman" w:cs="Times New Roman"/>
        </w:rPr>
        <w:t>Health Commissioner</w:t>
      </w:r>
    </w:p>
    <w:p w14:paraId="0B796CA0" w14:textId="77777777" w:rsidR="00F70EA1" w:rsidRPr="006C0453" w:rsidRDefault="00F70EA1" w:rsidP="00F70EA1">
      <w:pPr>
        <w:pStyle w:val="ListParagraph"/>
        <w:ind w:left="432"/>
        <w:rPr>
          <w:rFonts w:ascii="Times New Roman" w:hAnsi="Times New Roman" w:cs="Times New Roman"/>
        </w:rPr>
      </w:pPr>
    </w:p>
    <w:p w14:paraId="4C48F969" w14:textId="77777777" w:rsidR="00F70EA1" w:rsidRPr="006C0453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Financial Reports and Bills</w:t>
      </w:r>
    </w:p>
    <w:p w14:paraId="26950F55" w14:textId="2F38A0B5" w:rsidR="00F70EA1" w:rsidRPr="008277F4" w:rsidRDefault="00594A22" w:rsidP="00F70E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F70EA1" w:rsidRPr="008277F4">
        <w:rPr>
          <w:rFonts w:ascii="Times New Roman" w:hAnsi="Times New Roman" w:cs="Times New Roman"/>
        </w:rPr>
        <w:t xml:space="preserve"> 202</w:t>
      </w:r>
      <w:r w:rsidR="00F70EA1">
        <w:rPr>
          <w:rFonts w:ascii="Times New Roman" w:hAnsi="Times New Roman" w:cs="Times New Roman"/>
        </w:rPr>
        <w:t>3</w:t>
      </w:r>
      <w:r w:rsidR="00F70EA1" w:rsidRPr="008277F4">
        <w:rPr>
          <w:rFonts w:ascii="Times New Roman" w:hAnsi="Times New Roman" w:cs="Times New Roman"/>
        </w:rPr>
        <w:t xml:space="preserve"> Financial Report</w:t>
      </w:r>
    </w:p>
    <w:p w14:paraId="4DB00B61" w14:textId="54A075B5" w:rsidR="000E52C9" w:rsidRDefault="00594A22" w:rsidP="003A144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F70EA1" w:rsidRPr="008277F4">
        <w:rPr>
          <w:rFonts w:ascii="Times New Roman" w:hAnsi="Times New Roman" w:cs="Times New Roman"/>
        </w:rPr>
        <w:t xml:space="preserve"> 202</w:t>
      </w:r>
      <w:r w:rsidR="00F70EA1">
        <w:rPr>
          <w:rFonts w:ascii="Times New Roman" w:hAnsi="Times New Roman" w:cs="Times New Roman"/>
        </w:rPr>
        <w:t>3</w:t>
      </w:r>
      <w:r w:rsidR="00F70EA1" w:rsidRPr="008277F4">
        <w:rPr>
          <w:rFonts w:ascii="Times New Roman" w:hAnsi="Times New Roman" w:cs="Times New Roman"/>
        </w:rPr>
        <w:t xml:space="preserve"> Bills</w:t>
      </w:r>
    </w:p>
    <w:p w14:paraId="37DC4216" w14:textId="69C728BC" w:rsidR="00130547" w:rsidRDefault="00DF7F7F" w:rsidP="003A144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2024-06 – </w:t>
      </w:r>
      <w:r w:rsidR="00130547">
        <w:rPr>
          <w:rFonts w:ascii="Times New Roman" w:hAnsi="Times New Roman" w:cs="Times New Roman"/>
        </w:rPr>
        <w:t>Appropriation in General Fund</w:t>
      </w:r>
    </w:p>
    <w:p w14:paraId="155E75D6" w14:textId="77777777" w:rsidR="00F70EA1" w:rsidRPr="006A7944" w:rsidRDefault="00F70EA1" w:rsidP="00F70EA1">
      <w:pPr>
        <w:pStyle w:val="ListParagraph"/>
        <w:ind w:left="1440"/>
        <w:rPr>
          <w:rFonts w:ascii="Times New Roman" w:hAnsi="Times New Roman" w:cs="Times New Roman"/>
        </w:rPr>
      </w:pPr>
    </w:p>
    <w:p w14:paraId="63DB58E0" w14:textId="77777777" w:rsidR="00F70EA1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Contract Agreements</w:t>
      </w:r>
    </w:p>
    <w:p w14:paraId="1100FE56" w14:textId="51171FE4" w:rsidR="00F70EA1" w:rsidRDefault="00DF7F7F" w:rsidP="007309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2024-07 – Enter into an </w:t>
      </w:r>
      <w:r w:rsidR="0073097B">
        <w:rPr>
          <w:rFonts w:ascii="Times New Roman" w:hAnsi="Times New Roman" w:cs="Times New Roman"/>
        </w:rPr>
        <w:t xml:space="preserve">Agreement with </w:t>
      </w:r>
      <w:r>
        <w:rPr>
          <w:rFonts w:ascii="Times New Roman" w:hAnsi="Times New Roman" w:cs="Times New Roman"/>
        </w:rPr>
        <w:t>Licking County Department of Job and Family Services</w:t>
      </w:r>
    </w:p>
    <w:p w14:paraId="72138499" w14:textId="653B40E2" w:rsidR="00F85206" w:rsidRDefault="00DF7F7F" w:rsidP="007309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2024-08 – Enter into an </w:t>
      </w:r>
      <w:r w:rsidR="00F85206">
        <w:rPr>
          <w:rFonts w:ascii="Times New Roman" w:hAnsi="Times New Roman" w:cs="Times New Roman"/>
        </w:rPr>
        <w:t xml:space="preserve">Agreement with </w:t>
      </w:r>
      <w:r w:rsidR="00FC1C28">
        <w:rPr>
          <w:rFonts w:ascii="Times New Roman" w:hAnsi="Times New Roman" w:cs="Times New Roman"/>
        </w:rPr>
        <w:t xml:space="preserve">HS Gov Tech Solutions Inc. </w:t>
      </w:r>
    </w:p>
    <w:p w14:paraId="5FEDDDF5" w14:textId="48407400" w:rsidR="00F85206" w:rsidRDefault="00FC1C28" w:rsidP="007309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2024-09 – Enter into an </w:t>
      </w:r>
      <w:r w:rsidR="00F85206">
        <w:rPr>
          <w:rFonts w:ascii="Times New Roman" w:hAnsi="Times New Roman" w:cs="Times New Roman"/>
        </w:rPr>
        <w:t xml:space="preserve">Agreement with </w:t>
      </w:r>
      <w:r>
        <w:rPr>
          <w:rFonts w:ascii="Times New Roman" w:hAnsi="Times New Roman" w:cs="Times New Roman"/>
        </w:rPr>
        <w:t>the Ohio Environmental Protection Agency</w:t>
      </w:r>
    </w:p>
    <w:p w14:paraId="3D1EBA18" w14:textId="20B7A569" w:rsidR="00130547" w:rsidRDefault="00FC1C28" w:rsidP="0073097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2024-10 – Enter into an </w:t>
      </w:r>
      <w:r w:rsidR="00130547">
        <w:rPr>
          <w:rFonts w:ascii="Times New Roman" w:hAnsi="Times New Roman" w:cs="Times New Roman"/>
        </w:rPr>
        <w:t>Agreement with Western Governor’s University</w:t>
      </w:r>
    </w:p>
    <w:p w14:paraId="2C203529" w14:textId="77777777" w:rsidR="0073097B" w:rsidRPr="00116593" w:rsidRDefault="0073097B" w:rsidP="0073097B">
      <w:pPr>
        <w:pStyle w:val="ListParagraph"/>
        <w:ind w:left="1440"/>
        <w:rPr>
          <w:rFonts w:ascii="Times New Roman" w:hAnsi="Times New Roman" w:cs="Times New Roman"/>
        </w:rPr>
      </w:pPr>
    </w:p>
    <w:p w14:paraId="6C2C038C" w14:textId="392EFF94" w:rsidR="00F70EA1" w:rsidRPr="00594A22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Executive Session</w:t>
      </w:r>
      <w:r>
        <w:rPr>
          <w:rFonts w:ascii="Times New Roman" w:hAnsi="Times New Roman" w:cs="Times New Roman"/>
        </w:rPr>
        <w:t xml:space="preserve"> - </w:t>
      </w:r>
      <w:r w:rsidRPr="0034686C">
        <w:rPr>
          <w:rFonts w:ascii="Times New Roman" w:eastAsia="Franklin Gothic Book" w:hAnsi="Times New Roman" w:cs="Times New Roman"/>
        </w:rPr>
        <w:t>To Consider the A</w:t>
      </w:r>
      <w:r w:rsidRPr="0034686C">
        <w:rPr>
          <w:rFonts w:ascii="Times New Roman" w:hAnsi="Times New Roman" w:cs="Times New Roman"/>
        </w:rPr>
        <w:t>ppointment, Employment, Dismissal, Discipline, Promotion, Demotion or Compensation of a Public Employe</w:t>
      </w:r>
      <w:r>
        <w:rPr>
          <w:rFonts w:ascii="Times New Roman" w:hAnsi="Times New Roman" w:cs="Times New Roman"/>
        </w:rPr>
        <w:t>e</w:t>
      </w:r>
    </w:p>
    <w:p w14:paraId="6F9107F2" w14:textId="77777777" w:rsidR="00F70EA1" w:rsidRPr="00116593" w:rsidRDefault="00F70EA1" w:rsidP="00F70EA1">
      <w:pPr>
        <w:pStyle w:val="ListParagraph"/>
        <w:ind w:left="432"/>
        <w:rPr>
          <w:rFonts w:ascii="Times New Roman" w:hAnsi="Times New Roman" w:cs="Times New Roman"/>
        </w:rPr>
      </w:pPr>
    </w:p>
    <w:p w14:paraId="29EAB2F2" w14:textId="77777777" w:rsidR="00F70EA1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Personnel</w:t>
      </w:r>
    </w:p>
    <w:p w14:paraId="71E70209" w14:textId="79402C96" w:rsidR="00D155A8" w:rsidRDefault="00D155A8" w:rsidP="00D155A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Acceptance of Resignation – Jordan Bell, Health Educator</w:t>
      </w:r>
    </w:p>
    <w:p w14:paraId="7214C60F" w14:textId="7718ECA3" w:rsidR="009D433B" w:rsidRDefault="009D433B" w:rsidP="00D155A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of State Travel Request – Kennedy Thompson, Health Educator, Age and Action Conference, Arlington, VA, May 6-8, 2024</w:t>
      </w:r>
    </w:p>
    <w:p w14:paraId="4013AA69" w14:textId="77777777" w:rsidR="00F70EA1" w:rsidRPr="00E76074" w:rsidRDefault="00F70EA1" w:rsidP="00F70EA1">
      <w:pPr>
        <w:pStyle w:val="ListParagraph"/>
        <w:ind w:left="432"/>
        <w:rPr>
          <w:rFonts w:ascii="Times New Roman" w:hAnsi="Times New Roman" w:cs="Times New Roman"/>
        </w:rPr>
      </w:pPr>
    </w:p>
    <w:p w14:paraId="4D7D54D6" w14:textId="77777777" w:rsidR="00F70EA1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 w:rsidRPr="006C0453">
        <w:rPr>
          <w:rFonts w:ascii="Times New Roman" w:hAnsi="Times New Roman" w:cs="Times New Roman"/>
        </w:rPr>
        <w:t>Board</w:t>
      </w:r>
      <w:r w:rsidRPr="00C2532E">
        <w:rPr>
          <w:rFonts w:ascii="Times New Roman" w:hAnsi="Times New Roman" w:cs="Times New Roman"/>
        </w:rPr>
        <w:t xml:space="preserve"> Member</w:t>
      </w:r>
      <w:r>
        <w:rPr>
          <w:rFonts w:ascii="Times New Roman" w:hAnsi="Times New Roman" w:cs="Times New Roman"/>
        </w:rPr>
        <w:t xml:space="preserve"> Comments</w:t>
      </w:r>
    </w:p>
    <w:p w14:paraId="5C2C75A6" w14:textId="77777777" w:rsidR="00F70EA1" w:rsidRDefault="00F70EA1" w:rsidP="00F70EA1">
      <w:pPr>
        <w:pStyle w:val="ListParagraph"/>
        <w:ind w:left="432"/>
        <w:rPr>
          <w:rFonts w:ascii="Times New Roman" w:hAnsi="Times New Roman" w:cs="Times New Roman"/>
        </w:rPr>
      </w:pPr>
    </w:p>
    <w:p w14:paraId="30AA4E54" w14:textId="77777777" w:rsidR="00F70EA1" w:rsidRPr="00F37095" w:rsidRDefault="00F70EA1" w:rsidP="00F70EA1">
      <w:pPr>
        <w:pStyle w:val="ListParagraph"/>
        <w:numPr>
          <w:ilvl w:val="0"/>
          <w:numId w:val="6"/>
        </w:num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14:paraId="108BAB02" w14:textId="16C34B11" w:rsidR="00F70EA1" w:rsidRPr="00C2532E" w:rsidRDefault="00F70EA1" w:rsidP="00F70EA1">
      <w:pPr>
        <w:pStyle w:val="ListParagraph"/>
        <w:ind w:left="432"/>
        <w:jc w:val="center"/>
        <w:rPr>
          <w:rFonts w:ascii="Times New Roman" w:hAnsi="Times New Roman" w:cs="Times New Roman"/>
        </w:rPr>
      </w:pPr>
      <w:r w:rsidRPr="00C2532E">
        <w:rPr>
          <w:rFonts w:ascii="Times New Roman" w:hAnsi="Times New Roman" w:cs="Times New Roman"/>
        </w:rPr>
        <w:t>Next Board of Health Meeting –</w:t>
      </w:r>
      <w:r w:rsidR="0073097B">
        <w:rPr>
          <w:rFonts w:ascii="Times New Roman" w:hAnsi="Times New Roman" w:cs="Times New Roman"/>
        </w:rPr>
        <w:t>March 19</w:t>
      </w:r>
      <w:r w:rsidRPr="00C2532E">
        <w:rPr>
          <w:rFonts w:ascii="Times New Roman" w:hAnsi="Times New Roman" w:cs="Times New Roman"/>
        </w:rPr>
        <w:t>, 2024 – 5:30 PM</w:t>
      </w:r>
    </w:p>
    <w:p w14:paraId="592C31EF" w14:textId="77777777" w:rsidR="00F70EA1" w:rsidRDefault="00F70EA1" w:rsidP="00F70EA1">
      <w:pPr>
        <w:pStyle w:val="ListParagraph"/>
        <w:ind w:left="0"/>
        <w:rPr>
          <w:rFonts w:ascii="Times New Roman" w:hAnsi="Times New Roman" w:cs="Times New Roman"/>
        </w:rPr>
      </w:pPr>
    </w:p>
    <w:p w14:paraId="0F847F3C" w14:textId="77777777" w:rsidR="00F70EA1" w:rsidRPr="000F1127" w:rsidRDefault="00F70EA1" w:rsidP="00F70EA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0F11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*Agenda items are subject to change without notice. </w:t>
      </w:r>
    </w:p>
    <w:p w14:paraId="491B8ECF" w14:textId="0CEC300A" w:rsidR="00351026" w:rsidRPr="00292B9C" w:rsidRDefault="00351026" w:rsidP="00292B9C">
      <w:pPr>
        <w:pStyle w:val="NoSpacing"/>
        <w:rPr>
          <w:b/>
          <w:bCs/>
        </w:rPr>
      </w:pPr>
    </w:p>
    <w:sectPr w:rsidR="00351026" w:rsidRPr="00292B9C" w:rsidSect="00717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79" w:right="1440" w:bottom="99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1E56" w14:textId="77777777" w:rsidR="00317473" w:rsidRDefault="00317473" w:rsidP="00A92844">
      <w:pPr>
        <w:spacing w:after="0" w:line="240" w:lineRule="auto"/>
      </w:pPr>
      <w:r>
        <w:separator/>
      </w:r>
    </w:p>
  </w:endnote>
  <w:endnote w:type="continuationSeparator" w:id="0">
    <w:p w14:paraId="029D4015" w14:textId="77777777" w:rsidR="00317473" w:rsidRDefault="00317473" w:rsidP="00A9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C063" w14:textId="77777777" w:rsidR="00710513" w:rsidRDefault="00710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AB69" w14:textId="1F0ACB7A" w:rsidR="00AE39CD" w:rsidRDefault="00AE39CD" w:rsidP="00717AD6">
    <w:pPr>
      <w:pStyle w:val="Footer"/>
      <w:jc w:val="center"/>
    </w:pPr>
  </w:p>
  <w:p w14:paraId="46C1B9B7" w14:textId="77777777" w:rsidR="00710513" w:rsidRDefault="00710513" w:rsidP="00717AD6">
    <w:pPr>
      <w:pStyle w:val="Footer"/>
      <w:ind w:left="-1260"/>
      <w:rPr>
        <w:noProof/>
      </w:rPr>
    </w:pPr>
  </w:p>
  <w:p w14:paraId="4525B00A" w14:textId="537B92F6" w:rsidR="00AE39CD" w:rsidRDefault="00753EA3" w:rsidP="00717AD6">
    <w:pPr>
      <w:pStyle w:val="Footer"/>
      <w:ind w:left="-1260"/>
    </w:pPr>
    <w:r>
      <w:rPr>
        <w:noProof/>
      </w:rPr>
      <w:drawing>
        <wp:inline distT="0" distB="0" distL="0" distR="0" wp14:anchorId="7831D2E3" wp14:editId="72557522">
          <wp:extent cx="7604335" cy="472440"/>
          <wp:effectExtent l="0" t="0" r="0" b="3810"/>
          <wp:docPr id="1" name="Picture 1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social media pos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93"/>
                  <a:stretch/>
                </pic:blipFill>
                <pic:spPr bwMode="auto">
                  <a:xfrm>
                    <a:off x="0" y="0"/>
                    <a:ext cx="7718529" cy="479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EC52" w14:textId="77777777" w:rsidR="00710513" w:rsidRDefault="00710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3AE2" w14:textId="77777777" w:rsidR="00317473" w:rsidRDefault="00317473" w:rsidP="00A92844">
      <w:pPr>
        <w:spacing w:after="0" w:line="240" w:lineRule="auto"/>
      </w:pPr>
      <w:r>
        <w:separator/>
      </w:r>
    </w:p>
  </w:footnote>
  <w:footnote w:type="continuationSeparator" w:id="0">
    <w:p w14:paraId="369E02B5" w14:textId="77777777" w:rsidR="00317473" w:rsidRDefault="00317473" w:rsidP="00A9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2841" w14:textId="77777777" w:rsidR="00710513" w:rsidRDefault="00710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E8DC" w14:textId="54C61F26" w:rsidR="00A92844" w:rsidRDefault="00717AD6" w:rsidP="00717AD6">
    <w:pPr>
      <w:pStyle w:val="Header"/>
      <w:ind w:left="-900"/>
      <w:jc w:val="center"/>
      <w:rPr>
        <w:noProof/>
      </w:rPr>
    </w:pPr>
    <w:r>
      <w:rPr>
        <w:noProof/>
      </w:rPr>
      <w:drawing>
        <wp:inline distT="0" distB="0" distL="0" distR="0" wp14:anchorId="6931EB98" wp14:editId="40229A5C">
          <wp:extent cx="7042346" cy="1242944"/>
          <wp:effectExtent l="0" t="0" r="6350" b="0"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562" cy="1254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49DD" w14:textId="77777777" w:rsidR="00710513" w:rsidRDefault="00710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8BB"/>
    <w:multiLevelType w:val="hybridMultilevel"/>
    <w:tmpl w:val="3E0CD9BC"/>
    <w:lvl w:ilvl="0" w:tplc="CD84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2265"/>
    <w:multiLevelType w:val="hybridMultilevel"/>
    <w:tmpl w:val="B3044CBA"/>
    <w:lvl w:ilvl="0" w:tplc="8F6A5E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0CD6"/>
    <w:multiLevelType w:val="hybridMultilevel"/>
    <w:tmpl w:val="432AF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EC0BE8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7571"/>
    <w:multiLevelType w:val="hybridMultilevel"/>
    <w:tmpl w:val="712E5E08"/>
    <w:lvl w:ilvl="0" w:tplc="CD84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50FD"/>
    <w:multiLevelType w:val="hybridMultilevel"/>
    <w:tmpl w:val="65CA6084"/>
    <w:lvl w:ilvl="0" w:tplc="CD84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1CF0"/>
    <w:multiLevelType w:val="hybridMultilevel"/>
    <w:tmpl w:val="13506540"/>
    <w:lvl w:ilvl="0" w:tplc="CD84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22818">
    <w:abstractNumId w:val="2"/>
  </w:num>
  <w:num w:numId="2" w16cid:durableId="108857690">
    <w:abstractNumId w:val="5"/>
  </w:num>
  <w:num w:numId="3" w16cid:durableId="1783764672">
    <w:abstractNumId w:val="4"/>
  </w:num>
  <w:num w:numId="4" w16cid:durableId="71508444">
    <w:abstractNumId w:val="0"/>
  </w:num>
  <w:num w:numId="5" w16cid:durableId="2076119122">
    <w:abstractNumId w:val="3"/>
  </w:num>
  <w:num w:numId="6" w16cid:durableId="181556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7B"/>
    <w:rsid w:val="000E52C9"/>
    <w:rsid w:val="00130547"/>
    <w:rsid w:val="001D7428"/>
    <w:rsid w:val="00246AC2"/>
    <w:rsid w:val="002530FE"/>
    <w:rsid w:val="00292B9C"/>
    <w:rsid w:val="002953C6"/>
    <w:rsid w:val="00317473"/>
    <w:rsid w:val="00351026"/>
    <w:rsid w:val="003869ED"/>
    <w:rsid w:val="003A1445"/>
    <w:rsid w:val="003F6442"/>
    <w:rsid w:val="00417512"/>
    <w:rsid w:val="004670C6"/>
    <w:rsid w:val="004D6147"/>
    <w:rsid w:val="004F7153"/>
    <w:rsid w:val="00507CFD"/>
    <w:rsid w:val="005179CE"/>
    <w:rsid w:val="005357B7"/>
    <w:rsid w:val="0057599A"/>
    <w:rsid w:val="00594A22"/>
    <w:rsid w:val="006C5B18"/>
    <w:rsid w:val="006E761D"/>
    <w:rsid w:val="006F0839"/>
    <w:rsid w:val="006F0F45"/>
    <w:rsid w:val="0070441C"/>
    <w:rsid w:val="00710177"/>
    <w:rsid w:val="00710513"/>
    <w:rsid w:val="00717AD6"/>
    <w:rsid w:val="0073097B"/>
    <w:rsid w:val="00753EA3"/>
    <w:rsid w:val="007D2A8B"/>
    <w:rsid w:val="00827B0A"/>
    <w:rsid w:val="0084684B"/>
    <w:rsid w:val="008540E2"/>
    <w:rsid w:val="008D1ED8"/>
    <w:rsid w:val="008E411F"/>
    <w:rsid w:val="00905667"/>
    <w:rsid w:val="009D433B"/>
    <w:rsid w:val="00A92844"/>
    <w:rsid w:val="00AE39CD"/>
    <w:rsid w:val="00AF59D8"/>
    <w:rsid w:val="00B01A99"/>
    <w:rsid w:val="00B055E4"/>
    <w:rsid w:val="00B5217A"/>
    <w:rsid w:val="00BC13BE"/>
    <w:rsid w:val="00BE6383"/>
    <w:rsid w:val="00C31B83"/>
    <w:rsid w:val="00CB13D5"/>
    <w:rsid w:val="00D155A8"/>
    <w:rsid w:val="00D87163"/>
    <w:rsid w:val="00DC097B"/>
    <w:rsid w:val="00DF7F7F"/>
    <w:rsid w:val="00EB0D78"/>
    <w:rsid w:val="00F114D2"/>
    <w:rsid w:val="00F70EA1"/>
    <w:rsid w:val="00F7247D"/>
    <w:rsid w:val="00F85206"/>
    <w:rsid w:val="00F86D07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0A6FD"/>
  <w15:chartTrackingRefBased/>
  <w15:docId w15:val="{3E76A7F4-B0E3-403B-864D-2584343C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5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5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44"/>
  </w:style>
  <w:style w:type="paragraph" w:styleId="Footer">
    <w:name w:val="footer"/>
    <w:basedOn w:val="Normal"/>
    <w:link w:val="FooterChar"/>
    <w:uiPriority w:val="99"/>
    <w:unhideWhenUsed/>
    <w:rsid w:val="00A9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44"/>
  </w:style>
  <w:style w:type="character" w:customStyle="1" w:styleId="Heading1Char">
    <w:name w:val="Heading 1 Char"/>
    <w:basedOn w:val="DefaultParagraphFont"/>
    <w:link w:val="Heading1"/>
    <w:uiPriority w:val="9"/>
    <w:rsid w:val="00B05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055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055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5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1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175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AF59D8"/>
    <w:pPr>
      <w:spacing w:after="0" w:line="240" w:lineRule="auto"/>
    </w:pPr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Biggs</dc:creator>
  <cp:keywords/>
  <dc:description/>
  <cp:lastModifiedBy>Katie Beaver</cp:lastModifiedBy>
  <cp:revision>10</cp:revision>
  <cp:lastPrinted>2024-01-16T21:45:00Z</cp:lastPrinted>
  <dcterms:created xsi:type="dcterms:W3CDTF">2024-01-21T17:48:00Z</dcterms:created>
  <dcterms:modified xsi:type="dcterms:W3CDTF">2024-02-13T19:43:00Z</dcterms:modified>
</cp:coreProperties>
</file>