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517" w14:textId="77777777" w:rsidR="00F70EA1" w:rsidRPr="00CE6CBF" w:rsidRDefault="00F70EA1" w:rsidP="00F70EA1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CBF">
        <w:rPr>
          <w:rFonts w:ascii="Times New Roman" w:hAnsi="Times New Roman" w:cs="Times New Roman"/>
          <w:b/>
          <w:bCs/>
          <w:sz w:val="24"/>
          <w:szCs w:val="24"/>
        </w:rPr>
        <w:t>Licking County Board of Health Meeting Agenda</w:t>
      </w:r>
    </w:p>
    <w:p w14:paraId="30CD8223" w14:textId="31D43A8C" w:rsidR="00F70EA1" w:rsidRPr="00CE6CBF" w:rsidRDefault="00594A22" w:rsidP="00F70EA1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15, 2024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70E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0E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57063914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Call to Order</w:t>
      </w:r>
    </w:p>
    <w:p w14:paraId="24C88F3B" w14:textId="77777777" w:rsidR="00F70EA1" w:rsidRPr="006C045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3D2B918B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Pledge of Allegiance</w:t>
      </w:r>
      <w:r w:rsidRPr="006C0453">
        <w:rPr>
          <w:rFonts w:ascii="Times New Roman" w:hAnsi="Times New Roman" w:cs="Times New Roman"/>
        </w:rPr>
        <w:br/>
      </w:r>
    </w:p>
    <w:p w14:paraId="4B7B436F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Adoption of Agenda</w:t>
      </w:r>
      <w:r w:rsidRPr="006C0453">
        <w:rPr>
          <w:rFonts w:ascii="Times New Roman" w:hAnsi="Times New Roman" w:cs="Times New Roman"/>
        </w:rPr>
        <w:br/>
      </w:r>
    </w:p>
    <w:p w14:paraId="62BB4398" w14:textId="6B3D9108" w:rsidR="00F70EA1" w:rsidRDefault="00F70EA1" w:rsidP="0070441C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Approval of Previous Meeting Minutes</w:t>
      </w:r>
    </w:p>
    <w:p w14:paraId="42B1796D" w14:textId="3CFCA24F" w:rsidR="008D1ED8" w:rsidRDefault="008D1ED8" w:rsidP="008D1ED8">
      <w:pPr>
        <w:pStyle w:val="ListParagraph"/>
        <w:ind w:left="432"/>
        <w:rPr>
          <w:rFonts w:ascii="Times New Roman" w:hAnsi="Times New Roman" w:cs="Times New Roman"/>
        </w:rPr>
      </w:pPr>
    </w:p>
    <w:p w14:paraId="47F3C75C" w14:textId="57B3CED8" w:rsidR="008D1ED8" w:rsidRDefault="008D1ED8" w:rsidP="0070441C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New Staff:  </w:t>
      </w:r>
      <w:proofErr w:type="spellStart"/>
      <w:r>
        <w:rPr>
          <w:rFonts w:ascii="Times New Roman" w:hAnsi="Times New Roman" w:cs="Times New Roman"/>
        </w:rPr>
        <w:t>Sorriah</w:t>
      </w:r>
      <w:proofErr w:type="spellEnd"/>
      <w:r>
        <w:rPr>
          <w:rFonts w:ascii="Times New Roman" w:hAnsi="Times New Roman" w:cs="Times New Roman"/>
        </w:rPr>
        <w:t xml:space="preserve"> Wilson, Health Educator</w:t>
      </w:r>
    </w:p>
    <w:p w14:paraId="5CD1364D" w14:textId="77777777" w:rsidR="0070441C" w:rsidRPr="0070441C" w:rsidRDefault="0070441C" w:rsidP="0070441C">
      <w:pPr>
        <w:pStyle w:val="ListParagraph"/>
        <w:ind w:left="432"/>
        <w:rPr>
          <w:rFonts w:ascii="Times New Roman" w:hAnsi="Times New Roman" w:cs="Times New Roman"/>
        </w:rPr>
      </w:pPr>
    </w:p>
    <w:p w14:paraId="451D1B33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Public Comment (Limited to 3 minutes per speaker, 30 minutes maximum)</w:t>
      </w:r>
    </w:p>
    <w:p w14:paraId="08A94C79" w14:textId="77777777" w:rsidR="00F70EA1" w:rsidRPr="00862C0E" w:rsidRDefault="00F70EA1" w:rsidP="00F70EA1">
      <w:pPr>
        <w:pStyle w:val="ListParagraph"/>
        <w:rPr>
          <w:rFonts w:ascii="Times New Roman" w:hAnsi="Times New Roman" w:cs="Times New Roman"/>
        </w:rPr>
      </w:pPr>
    </w:p>
    <w:p w14:paraId="61E7625F" w14:textId="77777777" w:rsidR="00F70EA1" w:rsidRDefault="00F70EA1" w:rsidP="00F70EA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060147">
        <w:rPr>
          <w:rFonts w:ascii="Times New Roman" w:hAnsi="Times New Roman" w:cs="Times New Roman"/>
        </w:rPr>
        <w:t>Hearings and Variances</w:t>
      </w:r>
    </w:p>
    <w:p w14:paraId="6DDBB3EB" w14:textId="45D5FAE6" w:rsidR="0070441C" w:rsidRPr="006D022E" w:rsidRDefault="00594A22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2024-01 – Declaration of a Nuisance 427 Garden Avenue, Newark</w:t>
      </w:r>
    </w:p>
    <w:p w14:paraId="2BE33203" w14:textId="77777777" w:rsidR="00F70EA1" w:rsidRPr="0065453D" w:rsidRDefault="00F70EA1" w:rsidP="00F70EA1">
      <w:pPr>
        <w:pStyle w:val="ListParagraph"/>
        <w:ind w:left="360"/>
        <w:rPr>
          <w:rFonts w:ascii="Times New Roman" w:hAnsi="Times New Roman" w:cs="Times New Roman"/>
        </w:rPr>
      </w:pPr>
    </w:p>
    <w:p w14:paraId="46027A27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Staff Reports</w:t>
      </w:r>
    </w:p>
    <w:p w14:paraId="6814F492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Community and Personal Health</w:t>
      </w:r>
    </w:p>
    <w:p w14:paraId="06F76D0B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Environmental Health</w:t>
      </w:r>
    </w:p>
    <w:p w14:paraId="5D1EF6F7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Maternal and Child Health</w:t>
      </w:r>
    </w:p>
    <w:p w14:paraId="07F555E0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Health Promotion</w:t>
      </w:r>
    </w:p>
    <w:p w14:paraId="69EC1451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Administrative Services</w:t>
      </w:r>
    </w:p>
    <w:p w14:paraId="20D44C22" w14:textId="77777777" w:rsidR="00F70EA1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Health Commissioner</w:t>
      </w:r>
    </w:p>
    <w:p w14:paraId="0B796CA0" w14:textId="77777777" w:rsidR="00F70EA1" w:rsidRPr="006C045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4C48F969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Financial Reports and Bills</w:t>
      </w:r>
    </w:p>
    <w:p w14:paraId="26950F55" w14:textId="2F38A0B5" w:rsidR="00F70EA1" w:rsidRPr="008277F4" w:rsidRDefault="00594A22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F70EA1" w:rsidRPr="008277F4">
        <w:rPr>
          <w:rFonts w:ascii="Times New Roman" w:hAnsi="Times New Roman" w:cs="Times New Roman"/>
        </w:rPr>
        <w:t xml:space="preserve"> 202</w:t>
      </w:r>
      <w:r w:rsidR="00F70EA1">
        <w:rPr>
          <w:rFonts w:ascii="Times New Roman" w:hAnsi="Times New Roman" w:cs="Times New Roman"/>
        </w:rPr>
        <w:t>3</w:t>
      </w:r>
      <w:r w:rsidR="00F70EA1" w:rsidRPr="008277F4">
        <w:rPr>
          <w:rFonts w:ascii="Times New Roman" w:hAnsi="Times New Roman" w:cs="Times New Roman"/>
        </w:rPr>
        <w:t xml:space="preserve"> Financial Report</w:t>
      </w:r>
    </w:p>
    <w:p w14:paraId="4DB00B61" w14:textId="54A075B5" w:rsidR="000E52C9" w:rsidRDefault="00594A22" w:rsidP="003A14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F70EA1" w:rsidRPr="008277F4">
        <w:rPr>
          <w:rFonts w:ascii="Times New Roman" w:hAnsi="Times New Roman" w:cs="Times New Roman"/>
        </w:rPr>
        <w:t xml:space="preserve"> 202</w:t>
      </w:r>
      <w:r w:rsidR="00F70EA1">
        <w:rPr>
          <w:rFonts w:ascii="Times New Roman" w:hAnsi="Times New Roman" w:cs="Times New Roman"/>
        </w:rPr>
        <w:t>3</w:t>
      </w:r>
      <w:r w:rsidR="00F70EA1" w:rsidRPr="008277F4">
        <w:rPr>
          <w:rFonts w:ascii="Times New Roman" w:hAnsi="Times New Roman" w:cs="Times New Roman"/>
        </w:rPr>
        <w:t xml:space="preserve"> Bills</w:t>
      </w:r>
    </w:p>
    <w:p w14:paraId="767C6B9A" w14:textId="5B1302C8" w:rsidR="00F86D07" w:rsidRPr="003A1445" w:rsidRDefault="00F86D07" w:rsidP="003A14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2024-02 – Transfer Funds in the Sewage Fund</w:t>
      </w:r>
    </w:p>
    <w:p w14:paraId="155E75D6" w14:textId="77777777" w:rsidR="00F70EA1" w:rsidRPr="006A7944" w:rsidRDefault="00F70EA1" w:rsidP="00F70EA1">
      <w:pPr>
        <w:pStyle w:val="ListParagraph"/>
        <w:ind w:left="1440"/>
        <w:rPr>
          <w:rFonts w:ascii="Times New Roman" w:hAnsi="Times New Roman" w:cs="Times New Roman"/>
        </w:rPr>
      </w:pPr>
    </w:p>
    <w:p w14:paraId="63DB58E0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Contract Agreements</w:t>
      </w:r>
    </w:p>
    <w:p w14:paraId="572D22F7" w14:textId="61D38933" w:rsidR="00B5217A" w:rsidRDefault="00B5217A" w:rsidP="004D61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2024-0</w:t>
      </w:r>
      <w:r w:rsidR="00F86D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Enter into an Agreement with United Health Care</w:t>
      </w:r>
    </w:p>
    <w:p w14:paraId="0436889B" w14:textId="308D2707" w:rsidR="004D6147" w:rsidRDefault="00B5217A" w:rsidP="004D61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2024-0</w:t>
      </w:r>
      <w:r w:rsidR="00F86D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Enter into an Agreement with </w:t>
      </w:r>
      <w:proofErr w:type="spellStart"/>
      <w:r>
        <w:rPr>
          <w:rFonts w:ascii="Times New Roman" w:hAnsi="Times New Roman" w:cs="Times New Roman"/>
        </w:rPr>
        <w:t>ComDoc</w:t>
      </w:r>
      <w:proofErr w:type="spellEnd"/>
      <w:r w:rsidR="004D6147">
        <w:rPr>
          <w:rFonts w:ascii="Times New Roman" w:hAnsi="Times New Roman" w:cs="Times New Roman"/>
        </w:rPr>
        <w:t xml:space="preserve"> </w:t>
      </w:r>
    </w:p>
    <w:p w14:paraId="21A62241" w14:textId="6872A1BE" w:rsidR="00905667" w:rsidRDefault="00905667" w:rsidP="004D61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2024-0</w:t>
      </w:r>
      <w:r w:rsidR="00F86D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Enter into an Agreement with Licking County Job and Family Services</w:t>
      </w:r>
    </w:p>
    <w:p w14:paraId="6C65188A" w14:textId="329EF320" w:rsidR="00F86D07" w:rsidRDefault="00F86D07" w:rsidP="004D61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 Resolution 2023-119 </w:t>
      </w:r>
    </w:p>
    <w:p w14:paraId="1100FE56" w14:textId="77777777" w:rsidR="00F70EA1" w:rsidRPr="00116593" w:rsidRDefault="00F70EA1" w:rsidP="00F70EA1">
      <w:pPr>
        <w:pStyle w:val="ListParagraph"/>
        <w:ind w:left="1440"/>
        <w:rPr>
          <w:rFonts w:ascii="Times New Roman" w:hAnsi="Times New Roman" w:cs="Times New Roman"/>
        </w:rPr>
      </w:pPr>
    </w:p>
    <w:p w14:paraId="6C2C038C" w14:textId="392EFF94" w:rsidR="00F70EA1" w:rsidRPr="00594A22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Executive Session</w:t>
      </w:r>
      <w:r>
        <w:rPr>
          <w:rFonts w:ascii="Times New Roman" w:hAnsi="Times New Roman" w:cs="Times New Roman"/>
        </w:rPr>
        <w:t xml:space="preserve"> - </w:t>
      </w:r>
      <w:r w:rsidRPr="0034686C">
        <w:rPr>
          <w:rFonts w:ascii="Times New Roman" w:eastAsia="Franklin Gothic Book" w:hAnsi="Times New Roman" w:cs="Times New Roman"/>
        </w:rPr>
        <w:t>To Consider the A</w:t>
      </w:r>
      <w:r w:rsidRPr="0034686C">
        <w:rPr>
          <w:rFonts w:ascii="Times New Roman" w:hAnsi="Times New Roman" w:cs="Times New Roman"/>
        </w:rPr>
        <w:t>ppointment, Employment, Dismissal, Discipline, Promotion, Demotion or Compensation of a Public Employe</w:t>
      </w:r>
      <w:r>
        <w:rPr>
          <w:rFonts w:ascii="Times New Roman" w:hAnsi="Times New Roman" w:cs="Times New Roman"/>
        </w:rPr>
        <w:t>e</w:t>
      </w:r>
    </w:p>
    <w:p w14:paraId="6F9107F2" w14:textId="77777777" w:rsidR="00F70EA1" w:rsidRPr="0011659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29EAB2F2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Personnel</w:t>
      </w:r>
    </w:p>
    <w:p w14:paraId="5D3880E9" w14:textId="4E108C2A" w:rsidR="001D7428" w:rsidRDefault="001D7428" w:rsidP="008D1E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Resignation – Tammie Ridgeway, Dental Assistant</w:t>
      </w:r>
    </w:p>
    <w:p w14:paraId="2667BC43" w14:textId="721DFDD6" w:rsidR="008D1ED8" w:rsidRDefault="008D1ED8" w:rsidP="008D1E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to Hire – Summer Interns (2)</w:t>
      </w:r>
      <w:r w:rsidR="001D7428">
        <w:rPr>
          <w:rFonts w:ascii="Times New Roman" w:hAnsi="Times New Roman" w:cs="Times New Roman"/>
        </w:rPr>
        <w:t xml:space="preserve"> and Dental Assistant</w:t>
      </w:r>
    </w:p>
    <w:p w14:paraId="024C09B1" w14:textId="0A24ADED" w:rsidR="008D1ED8" w:rsidRDefault="008D1ED8" w:rsidP="008D1E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Professional Development Day Approval – April 19, 2024</w:t>
      </w:r>
    </w:p>
    <w:p w14:paraId="4013AA69" w14:textId="77777777" w:rsidR="00F70EA1" w:rsidRPr="00E76074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4D7D54D6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Board</w:t>
      </w:r>
      <w:r w:rsidRPr="00C2532E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 Comments</w:t>
      </w:r>
    </w:p>
    <w:p w14:paraId="5C2C75A6" w14:textId="77777777" w:rsidR="00F70EA1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30AA4E54" w14:textId="77777777" w:rsidR="00F70EA1" w:rsidRPr="00F37095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108BAB02" w14:textId="361C8DE8" w:rsidR="00F70EA1" w:rsidRPr="00C2532E" w:rsidRDefault="00F70EA1" w:rsidP="00F70EA1">
      <w:pPr>
        <w:pStyle w:val="ListParagraph"/>
        <w:ind w:left="432"/>
        <w:jc w:val="center"/>
        <w:rPr>
          <w:rFonts w:ascii="Times New Roman" w:hAnsi="Times New Roman" w:cs="Times New Roman"/>
        </w:rPr>
      </w:pPr>
      <w:r w:rsidRPr="00C2532E">
        <w:rPr>
          <w:rFonts w:ascii="Times New Roman" w:hAnsi="Times New Roman" w:cs="Times New Roman"/>
        </w:rPr>
        <w:t xml:space="preserve">Next Board of Health Meeting – </w:t>
      </w:r>
      <w:r w:rsidR="00594A22">
        <w:rPr>
          <w:rFonts w:ascii="Times New Roman" w:hAnsi="Times New Roman" w:cs="Times New Roman"/>
        </w:rPr>
        <w:t>February 20</w:t>
      </w:r>
      <w:r w:rsidRPr="00C2532E">
        <w:rPr>
          <w:rFonts w:ascii="Times New Roman" w:hAnsi="Times New Roman" w:cs="Times New Roman"/>
        </w:rPr>
        <w:t>, 2024 – 5:30 PM</w:t>
      </w:r>
    </w:p>
    <w:p w14:paraId="592C31EF" w14:textId="77777777" w:rsidR="00F70EA1" w:rsidRDefault="00F70EA1" w:rsidP="00F70EA1">
      <w:pPr>
        <w:pStyle w:val="ListParagraph"/>
        <w:ind w:left="0"/>
        <w:rPr>
          <w:rFonts w:ascii="Times New Roman" w:hAnsi="Times New Roman" w:cs="Times New Roman"/>
        </w:rPr>
      </w:pPr>
    </w:p>
    <w:p w14:paraId="0F847F3C" w14:textId="77777777" w:rsidR="00F70EA1" w:rsidRPr="000F1127" w:rsidRDefault="00F70EA1" w:rsidP="00F70EA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0F1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*Agenda items are subject to change without notice. </w:t>
      </w:r>
    </w:p>
    <w:p w14:paraId="491B8ECF" w14:textId="0CEC300A" w:rsidR="00351026" w:rsidRPr="00292B9C" w:rsidRDefault="00351026" w:rsidP="00292B9C">
      <w:pPr>
        <w:pStyle w:val="NoSpacing"/>
        <w:rPr>
          <w:b/>
          <w:bCs/>
        </w:rPr>
      </w:pPr>
    </w:p>
    <w:sectPr w:rsidR="00351026" w:rsidRPr="00292B9C" w:rsidSect="00717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9" w:right="1440" w:bottom="9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E56" w14:textId="77777777" w:rsidR="00317473" w:rsidRDefault="00317473" w:rsidP="00A92844">
      <w:pPr>
        <w:spacing w:after="0" w:line="240" w:lineRule="auto"/>
      </w:pPr>
      <w:r>
        <w:separator/>
      </w:r>
    </w:p>
  </w:endnote>
  <w:endnote w:type="continuationSeparator" w:id="0">
    <w:p w14:paraId="029D4015" w14:textId="77777777" w:rsidR="00317473" w:rsidRDefault="00317473" w:rsidP="00A9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C063" w14:textId="77777777" w:rsidR="00710513" w:rsidRDefault="0071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B69" w14:textId="1F0ACB7A" w:rsidR="00AE39CD" w:rsidRDefault="00AE39CD" w:rsidP="00717AD6">
    <w:pPr>
      <w:pStyle w:val="Footer"/>
      <w:jc w:val="center"/>
    </w:pPr>
  </w:p>
  <w:p w14:paraId="46C1B9B7" w14:textId="77777777" w:rsidR="00710513" w:rsidRDefault="00710513" w:rsidP="00717AD6">
    <w:pPr>
      <w:pStyle w:val="Footer"/>
      <w:ind w:left="-1260"/>
      <w:rPr>
        <w:noProof/>
      </w:rPr>
    </w:pPr>
  </w:p>
  <w:p w14:paraId="4525B00A" w14:textId="537B92F6" w:rsidR="00AE39CD" w:rsidRDefault="00753EA3" w:rsidP="00717AD6">
    <w:pPr>
      <w:pStyle w:val="Footer"/>
      <w:ind w:left="-1260"/>
    </w:pPr>
    <w:r>
      <w:rPr>
        <w:noProof/>
      </w:rPr>
      <w:drawing>
        <wp:inline distT="0" distB="0" distL="0" distR="0" wp14:anchorId="7831D2E3" wp14:editId="72557522">
          <wp:extent cx="7604335" cy="472440"/>
          <wp:effectExtent l="0" t="0" r="0" b="3810"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social media pos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93"/>
                  <a:stretch/>
                </pic:blipFill>
                <pic:spPr bwMode="auto">
                  <a:xfrm>
                    <a:off x="0" y="0"/>
                    <a:ext cx="7718529" cy="47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C52" w14:textId="77777777" w:rsidR="00710513" w:rsidRDefault="0071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3AE2" w14:textId="77777777" w:rsidR="00317473" w:rsidRDefault="00317473" w:rsidP="00A92844">
      <w:pPr>
        <w:spacing w:after="0" w:line="240" w:lineRule="auto"/>
      </w:pPr>
      <w:r>
        <w:separator/>
      </w:r>
    </w:p>
  </w:footnote>
  <w:footnote w:type="continuationSeparator" w:id="0">
    <w:p w14:paraId="369E02B5" w14:textId="77777777" w:rsidR="00317473" w:rsidRDefault="00317473" w:rsidP="00A9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841" w14:textId="77777777" w:rsidR="00710513" w:rsidRDefault="0071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8DC" w14:textId="1BCF1C77" w:rsidR="00A92844" w:rsidRDefault="00717AD6" w:rsidP="00717AD6">
    <w:pPr>
      <w:pStyle w:val="Header"/>
      <w:ind w:left="-900"/>
      <w:jc w:val="center"/>
      <w:rPr>
        <w:noProof/>
      </w:rPr>
    </w:pPr>
    <w:r>
      <w:rPr>
        <w:noProof/>
      </w:rPr>
      <w:drawing>
        <wp:inline distT="0" distB="0" distL="0" distR="0" wp14:anchorId="6931EB98" wp14:editId="40229A5C">
          <wp:extent cx="7042346" cy="1242944"/>
          <wp:effectExtent l="0" t="0" r="635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562" cy="125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49DD" w14:textId="77777777" w:rsidR="00710513" w:rsidRDefault="0071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8BB"/>
    <w:multiLevelType w:val="hybridMultilevel"/>
    <w:tmpl w:val="3E0CD9BC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2265"/>
    <w:multiLevelType w:val="hybridMultilevel"/>
    <w:tmpl w:val="B3044CBA"/>
    <w:lvl w:ilvl="0" w:tplc="8F6A5E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CD6"/>
    <w:multiLevelType w:val="hybridMultilevel"/>
    <w:tmpl w:val="432AF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C0BE8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571"/>
    <w:multiLevelType w:val="hybridMultilevel"/>
    <w:tmpl w:val="712E5E08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50FD"/>
    <w:multiLevelType w:val="hybridMultilevel"/>
    <w:tmpl w:val="65CA6084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1CF0"/>
    <w:multiLevelType w:val="hybridMultilevel"/>
    <w:tmpl w:val="13506540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2818">
    <w:abstractNumId w:val="2"/>
  </w:num>
  <w:num w:numId="2" w16cid:durableId="108857690">
    <w:abstractNumId w:val="5"/>
  </w:num>
  <w:num w:numId="3" w16cid:durableId="1783764672">
    <w:abstractNumId w:val="4"/>
  </w:num>
  <w:num w:numId="4" w16cid:durableId="71508444">
    <w:abstractNumId w:val="0"/>
  </w:num>
  <w:num w:numId="5" w16cid:durableId="2076119122">
    <w:abstractNumId w:val="3"/>
  </w:num>
  <w:num w:numId="6" w16cid:durableId="181556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7B"/>
    <w:rsid w:val="000E52C9"/>
    <w:rsid w:val="001D7428"/>
    <w:rsid w:val="00246AC2"/>
    <w:rsid w:val="002530FE"/>
    <w:rsid w:val="00292B9C"/>
    <w:rsid w:val="002953C6"/>
    <w:rsid w:val="00317473"/>
    <w:rsid w:val="00351026"/>
    <w:rsid w:val="003A1445"/>
    <w:rsid w:val="003F6442"/>
    <w:rsid w:val="00417512"/>
    <w:rsid w:val="004670C6"/>
    <w:rsid w:val="004D6147"/>
    <w:rsid w:val="004F7153"/>
    <w:rsid w:val="00507CFD"/>
    <w:rsid w:val="005179CE"/>
    <w:rsid w:val="0057599A"/>
    <w:rsid w:val="00594A22"/>
    <w:rsid w:val="006C5B18"/>
    <w:rsid w:val="006E761D"/>
    <w:rsid w:val="006F0839"/>
    <w:rsid w:val="0070441C"/>
    <w:rsid w:val="00710177"/>
    <w:rsid w:val="00710513"/>
    <w:rsid w:val="00717AD6"/>
    <w:rsid w:val="00753EA3"/>
    <w:rsid w:val="007D2A8B"/>
    <w:rsid w:val="00827B0A"/>
    <w:rsid w:val="0084684B"/>
    <w:rsid w:val="008540E2"/>
    <w:rsid w:val="008D1ED8"/>
    <w:rsid w:val="008E411F"/>
    <w:rsid w:val="00905667"/>
    <w:rsid w:val="00A92844"/>
    <w:rsid w:val="00AE39CD"/>
    <w:rsid w:val="00AF59D8"/>
    <w:rsid w:val="00B055E4"/>
    <w:rsid w:val="00B5217A"/>
    <w:rsid w:val="00BC13BE"/>
    <w:rsid w:val="00BE6383"/>
    <w:rsid w:val="00C31B83"/>
    <w:rsid w:val="00CB13D5"/>
    <w:rsid w:val="00D87163"/>
    <w:rsid w:val="00DC097B"/>
    <w:rsid w:val="00F114D2"/>
    <w:rsid w:val="00F70EA1"/>
    <w:rsid w:val="00F7247D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0A6FD"/>
  <w15:chartTrackingRefBased/>
  <w15:docId w15:val="{3E76A7F4-B0E3-403B-864D-2584343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5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44"/>
  </w:style>
  <w:style w:type="paragraph" w:styleId="Footer">
    <w:name w:val="footer"/>
    <w:basedOn w:val="Normal"/>
    <w:link w:val="FooterChar"/>
    <w:uiPriority w:val="99"/>
    <w:unhideWhenUsed/>
    <w:rsid w:val="00A9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44"/>
  </w:style>
  <w:style w:type="character" w:customStyle="1" w:styleId="Heading1Char">
    <w:name w:val="Heading 1 Char"/>
    <w:basedOn w:val="DefaultParagraphFont"/>
    <w:link w:val="Heading1"/>
    <w:uiPriority w:val="9"/>
    <w:rsid w:val="00B05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55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055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5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1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75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AF59D8"/>
    <w:pPr>
      <w:spacing w:after="0" w:line="240" w:lineRule="auto"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Biggs</dc:creator>
  <cp:keywords/>
  <dc:description/>
  <cp:lastModifiedBy>Chad Brown</cp:lastModifiedBy>
  <cp:revision>7</cp:revision>
  <cp:lastPrinted>2020-08-27T13:14:00Z</cp:lastPrinted>
  <dcterms:created xsi:type="dcterms:W3CDTF">2024-01-05T21:43:00Z</dcterms:created>
  <dcterms:modified xsi:type="dcterms:W3CDTF">2024-01-16T15:54:00Z</dcterms:modified>
</cp:coreProperties>
</file>